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CAC12C" w14:textId="1BE968F6" w:rsidR="003E0F12" w:rsidRPr="0038226F" w:rsidRDefault="003E0F12" w:rsidP="003E0F12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ВСЕРОССИЙСКАЯ ОЛИМПИАДА ШК</w:t>
      </w:r>
      <w:r w:rsidR="002F6CAE">
        <w:rPr>
          <w:rFonts w:ascii="Times New Roman" w:hAnsi="Times New Roman" w:cs="Times New Roman"/>
          <w:sz w:val="28"/>
          <w:szCs w:val="28"/>
        </w:rPr>
        <w:t>ОЛЬНИКОВ ПО ОБЩЕСТВОЗНАНИЮ</w:t>
      </w:r>
      <w:r>
        <w:rPr>
          <w:rFonts w:ascii="Times New Roman" w:hAnsi="Times New Roman" w:cs="Times New Roman"/>
          <w:sz w:val="28"/>
          <w:szCs w:val="28"/>
        </w:rPr>
        <w:t xml:space="preserve"> 2020–2021</w:t>
      </w:r>
      <w:r w:rsidRPr="0038226F">
        <w:rPr>
          <w:rFonts w:ascii="Times New Roman" w:hAnsi="Times New Roman" w:cs="Times New Roman"/>
          <w:sz w:val="28"/>
          <w:szCs w:val="28"/>
        </w:rPr>
        <w:t xml:space="preserve"> уч. г.</w:t>
      </w:r>
    </w:p>
    <w:p w14:paraId="68619E55" w14:textId="77777777" w:rsidR="003E0F12" w:rsidRPr="0038226F" w:rsidRDefault="003E0F12" w:rsidP="003E0F12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ШКОЛЬНЫЙ ЭТАП</w:t>
      </w:r>
    </w:p>
    <w:p w14:paraId="04040B8F" w14:textId="4B6F4070" w:rsidR="003E0F12" w:rsidRPr="0038226F" w:rsidRDefault="003E0F12" w:rsidP="003E0F12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Pr="0038226F">
        <w:rPr>
          <w:rFonts w:ascii="Times New Roman" w:hAnsi="Times New Roman" w:cs="Times New Roman"/>
          <w:sz w:val="28"/>
          <w:szCs w:val="28"/>
        </w:rPr>
        <w:t xml:space="preserve"> класс</w:t>
      </w:r>
    </w:p>
    <w:p w14:paraId="2A3C16E9" w14:textId="77777777" w:rsidR="003E0F12" w:rsidRPr="0038226F" w:rsidRDefault="003E0F12" w:rsidP="003E0F1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E47B7B1" w14:textId="77777777" w:rsidR="003E0F12" w:rsidRPr="0038226F" w:rsidRDefault="003E0F12" w:rsidP="003E0F1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05EF359" w14:textId="77777777" w:rsidR="003E0F12" w:rsidRPr="0038226F" w:rsidRDefault="003E0F12" w:rsidP="003E0F1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5AA3BFA" w14:textId="77777777" w:rsidR="003E0F12" w:rsidRPr="0038226F" w:rsidRDefault="003E0F12" w:rsidP="003E0F12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8226F">
        <w:rPr>
          <w:rFonts w:ascii="Times New Roman" w:hAnsi="Times New Roman" w:cs="Times New Roman"/>
          <w:b/>
          <w:i/>
          <w:sz w:val="28"/>
          <w:szCs w:val="28"/>
        </w:rPr>
        <w:t>Уважаемый участник!</w:t>
      </w:r>
    </w:p>
    <w:p w14:paraId="7ECBCAD2" w14:textId="77777777" w:rsidR="003E0F12" w:rsidRPr="0038226F" w:rsidRDefault="003E0F12" w:rsidP="003E0F1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B30E32E" w14:textId="77777777" w:rsidR="003E0F12" w:rsidRPr="0038226F" w:rsidRDefault="003E0F12" w:rsidP="003E0F1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При выполнении работы внимательно читайте текст заданий.</w:t>
      </w:r>
    </w:p>
    <w:p w14:paraId="4D885685" w14:textId="77777777" w:rsidR="003E0F12" w:rsidRPr="0038226F" w:rsidRDefault="003E0F12" w:rsidP="003E0F1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Содержание ответа вписывайте в отведенные поля, запись ведите четко и разборчиво.</w:t>
      </w:r>
    </w:p>
    <w:p w14:paraId="026BFB12" w14:textId="77777777" w:rsidR="003E0F12" w:rsidRPr="0038226F" w:rsidRDefault="003E0F12" w:rsidP="003E0F1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За каждый правильный ответ Вы можете получить определённое членами жюри количество баллов, не выше указанной максимальной оценки.</w:t>
      </w:r>
    </w:p>
    <w:p w14:paraId="038B9159" w14:textId="77777777" w:rsidR="003E0F12" w:rsidRPr="002F6CAE" w:rsidRDefault="003E0F12" w:rsidP="003E0F12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 xml:space="preserve">Сумма набранных баллов за все решенные вопросы – итог Вашей работы. </w:t>
      </w:r>
      <w:r w:rsidRPr="002F6CAE">
        <w:rPr>
          <w:rFonts w:ascii="Times New Roman" w:hAnsi="Times New Roman" w:cs="Times New Roman"/>
          <w:b/>
          <w:sz w:val="28"/>
          <w:szCs w:val="28"/>
        </w:rPr>
        <w:t>Максимальное количество баллов – 100.</w:t>
      </w:r>
    </w:p>
    <w:p w14:paraId="1C53B277" w14:textId="77777777" w:rsidR="003E0F12" w:rsidRPr="0038226F" w:rsidRDefault="003E0F12" w:rsidP="003E0F1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Задания считаются выполненными, если Вы вовремя сдали их членам жюри.</w:t>
      </w:r>
    </w:p>
    <w:p w14:paraId="51F2535D" w14:textId="77777777" w:rsidR="003E0F12" w:rsidRPr="002F6CAE" w:rsidRDefault="003E0F12" w:rsidP="003E0F12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2F6CAE">
        <w:rPr>
          <w:rFonts w:ascii="Times New Roman" w:hAnsi="Times New Roman" w:cs="Times New Roman"/>
          <w:b/>
          <w:sz w:val="28"/>
          <w:szCs w:val="28"/>
        </w:rPr>
        <w:t>Время на выполнение работы – 120 минут.</w:t>
      </w:r>
    </w:p>
    <w:p w14:paraId="58750710" w14:textId="77777777" w:rsidR="003E0F12" w:rsidRPr="0038226F" w:rsidRDefault="003E0F12" w:rsidP="003E0F1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C9CE51B" w14:textId="77777777" w:rsidR="003E0F12" w:rsidRPr="0038226F" w:rsidRDefault="003E0F12" w:rsidP="003E0F1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A0DECB0" w14:textId="77777777" w:rsidR="003E0F12" w:rsidRPr="0038226F" w:rsidRDefault="003E0F12" w:rsidP="003E0F12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8226F">
        <w:rPr>
          <w:rFonts w:ascii="Times New Roman" w:hAnsi="Times New Roman" w:cs="Times New Roman"/>
          <w:b/>
          <w:i/>
          <w:sz w:val="28"/>
          <w:szCs w:val="28"/>
        </w:rPr>
        <w:t>Желаем успеха!</w:t>
      </w:r>
    </w:p>
    <w:p w14:paraId="5C998690" w14:textId="77777777" w:rsidR="003E0F12" w:rsidRPr="003E0F12" w:rsidRDefault="003E0F12" w:rsidP="003E0F1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904D9FB" w14:textId="77777777" w:rsidR="003E0F12" w:rsidRDefault="003E0F1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28DB0127" w14:textId="1038ED83" w:rsidR="00AA4723" w:rsidRPr="003E2BA6" w:rsidRDefault="002C0584" w:rsidP="003E2BA6">
      <w:pPr>
        <w:pStyle w:val="a3"/>
        <w:numPr>
          <w:ilvl w:val="0"/>
          <w:numId w:val="16"/>
        </w:num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lastRenderedPageBreak/>
        <w:t>Установите истинность или ложность суждений. Обозначьте «да» истинные суждения, «нет» - л</w:t>
      </w:r>
      <w:r w:rsidR="006B3E4F">
        <w:rPr>
          <w:rFonts w:ascii="Times New Roman" w:hAnsi="Times New Roman" w:cs="Times New Roman"/>
          <w:b/>
          <w:sz w:val="28"/>
          <w:szCs w:val="28"/>
        </w:rPr>
        <w:t>ожные. Ответы внесите в таблицу</w:t>
      </w:r>
      <w:r w:rsidR="003E2BA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E1156" w:rsidRPr="004025A9">
        <w:rPr>
          <w:rFonts w:ascii="Times New Roman" w:hAnsi="Times New Roman" w:cs="Times New Roman"/>
          <w:b/>
          <w:i/>
          <w:sz w:val="28"/>
          <w:szCs w:val="28"/>
        </w:rPr>
        <w:t>(максимальный балл -10 баллов, по 1 баллу за каждый правильный ответ).</w:t>
      </w:r>
    </w:p>
    <w:p w14:paraId="74C800C5" w14:textId="18A9102A" w:rsidR="00AA4723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1.1.</w:t>
      </w:r>
      <w:r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="00F91189" w:rsidRPr="003E2BA6">
        <w:rPr>
          <w:rFonts w:ascii="Times New Roman" w:hAnsi="Times New Roman" w:cs="Times New Roman"/>
          <w:sz w:val="28"/>
          <w:szCs w:val="28"/>
        </w:rPr>
        <w:t>Контр</w:t>
      </w:r>
      <w:r w:rsidR="00AA4723" w:rsidRPr="003E2BA6">
        <w:rPr>
          <w:rFonts w:ascii="Times New Roman" w:hAnsi="Times New Roman" w:cs="Times New Roman"/>
          <w:sz w:val="28"/>
          <w:szCs w:val="28"/>
        </w:rPr>
        <w:t>культура – культура группы, нормы которой противоречат основным нормам доминирующей культуры.</w:t>
      </w:r>
    </w:p>
    <w:p w14:paraId="2195B176" w14:textId="61185A98" w:rsidR="002C0584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1.2.</w:t>
      </w:r>
      <w:r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="007E2EED" w:rsidRPr="003E2BA6">
        <w:rPr>
          <w:rFonts w:ascii="Times New Roman" w:hAnsi="Times New Roman" w:cs="Times New Roman"/>
          <w:sz w:val="28"/>
          <w:szCs w:val="28"/>
        </w:rPr>
        <w:t>Одним из признаков элитарной культуры является её коммерческий характер.</w:t>
      </w:r>
    </w:p>
    <w:p w14:paraId="64B638FF" w14:textId="5513A9AF" w:rsidR="002C0584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1.3.</w:t>
      </w:r>
      <w:r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="00AA4723" w:rsidRPr="003E2BA6">
        <w:rPr>
          <w:rFonts w:ascii="Times New Roman" w:hAnsi="Times New Roman" w:cs="Times New Roman"/>
          <w:sz w:val="28"/>
          <w:szCs w:val="28"/>
        </w:rPr>
        <w:t>Рекреационная функция семьи заключается в организации досуга и отдыха членов семьи.</w:t>
      </w:r>
    </w:p>
    <w:p w14:paraId="60D69393" w14:textId="5A776DD8" w:rsidR="002C0584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1.4.</w:t>
      </w:r>
      <w:r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="00AA4723" w:rsidRPr="003E2BA6">
        <w:rPr>
          <w:rFonts w:ascii="Times New Roman" w:hAnsi="Times New Roman" w:cs="Times New Roman"/>
          <w:sz w:val="28"/>
          <w:szCs w:val="28"/>
        </w:rPr>
        <w:t xml:space="preserve">Угон автомобиля является примером </w:t>
      </w:r>
      <w:proofErr w:type="spellStart"/>
      <w:r w:rsidR="00AA4723" w:rsidRPr="003E2BA6">
        <w:rPr>
          <w:rFonts w:ascii="Times New Roman" w:hAnsi="Times New Roman" w:cs="Times New Roman"/>
          <w:sz w:val="28"/>
          <w:szCs w:val="28"/>
        </w:rPr>
        <w:t>делинквентного</w:t>
      </w:r>
      <w:proofErr w:type="spellEnd"/>
      <w:r w:rsidR="00AA4723" w:rsidRPr="003E2BA6">
        <w:rPr>
          <w:rFonts w:ascii="Times New Roman" w:hAnsi="Times New Roman" w:cs="Times New Roman"/>
          <w:sz w:val="28"/>
          <w:szCs w:val="28"/>
        </w:rPr>
        <w:t xml:space="preserve"> поведения.</w:t>
      </w:r>
    </w:p>
    <w:p w14:paraId="339ECD69" w14:textId="1FBD8339" w:rsidR="002C0584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1.5.</w:t>
      </w:r>
      <w:r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="00AA4723" w:rsidRPr="003E2BA6">
        <w:rPr>
          <w:rFonts w:ascii="Times New Roman" w:hAnsi="Times New Roman" w:cs="Times New Roman"/>
          <w:sz w:val="28"/>
          <w:szCs w:val="28"/>
        </w:rPr>
        <w:t>Олигополия – ситуация на рынке, когда имеется только один покупатель и множество продавцов.</w:t>
      </w:r>
    </w:p>
    <w:p w14:paraId="29FD10D4" w14:textId="55FEBD74" w:rsidR="002C0584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1.6.</w:t>
      </w:r>
      <w:r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="00AA4723" w:rsidRPr="003E2BA6">
        <w:rPr>
          <w:rFonts w:ascii="Times New Roman" w:hAnsi="Times New Roman" w:cs="Times New Roman"/>
          <w:sz w:val="28"/>
          <w:szCs w:val="28"/>
        </w:rPr>
        <w:t>Понятия «система права» и «система законодательства» означают одно и то же.</w:t>
      </w:r>
    </w:p>
    <w:p w14:paraId="674B20E5" w14:textId="0147A244" w:rsidR="002C0584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1.7.</w:t>
      </w:r>
      <w:r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="007E2EED" w:rsidRPr="003E2BA6">
        <w:rPr>
          <w:rFonts w:ascii="Times New Roman" w:hAnsi="Times New Roman" w:cs="Times New Roman"/>
          <w:sz w:val="28"/>
          <w:szCs w:val="28"/>
        </w:rPr>
        <w:t>Гражданин имеет право на замену военной службы по призыву альтернативной гражданской службой, если он относится к коренному малочисленному народу, осуществляет традиционное хозяйствование и занимается традиционными промыслами.</w:t>
      </w:r>
    </w:p>
    <w:p w14:paraId="76A375D2" w14:textId="66237E9C" w:rsidR="002C0584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1.8.</w:t>
      </w:r>
      <w:r w:rsidR="00D33E2C" w:rsidRPr="003E2BA6">
        <w:rPr>
          <w:rFonts w:ascii="Times New Roman" w:hAnsi="Times New Roman" w:cs="Times New Roman"/>
          <w:sz w:val="28"/>
          <w:szCs w:val="28"/>
        </w:rPr>
        <w:t xml:space="preserve"> «Все лебеди белые!» - воскликнул Петя. Сказанная им фраза является примером абсолютной истины.</w:t>
      </w:r>
    </w:p>
    <w:p w14:paraId="76B1C67A" w14:textId="5F827CCB" w:rsidR="002C0584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1.9.</w:t>
      </w:r>
      <w:r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="00D33E2C" w:rsidRPr="003E2BA6">
        <w:rPr>
          <w:rFonts w:ascii="Times New Roman" w:hAnsi="Times New Roman" w:cs="Times New Roman"/>
          <w:sz w:val="28"/>
          <w:szCs w:val="28"/>
        </w:rPr>
        <w:t>Если работник опоздает на работу, работодатель назначит ему за это штраф.</w:t>
      </w:r>
    </w:p>
    <w:p w14:paraId="3ECBEDB2" w14:textId="0B08AC7E" w:rsidR="00AA4723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1.10.</w:t>
      </w:r>
      <w:r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="00AA4723" w:rsidRPr="003E2BA6">
        <w:rPr>
          <w:rFonts w:ascii="Times New Roman" w:hAnsi="Times New Roman" w:cs="Times New Roman"/>
          <w:sz w:val="28"/>
          <w:szCs w:val="28"/>
        </w:rPr>
        <w:t>Номинальная заработная плата – фактически полученная работником сумма денег.</w:t>
      </w:r>
    </w:p>
    <w:p w14:paraId="4DCA5AB9" w14:textId="67073B3A" w:rsidR="00DB7768" w:rsidRPr="003E2BA6" w:rsidRDefault="00DB7768" w:rsidP="003E2BA6">
      <w:pPr>
        <w:pStyle w:val="a3"/>
        <w:spacing w:line="240" w:lineRule="auto"/>
        <w:ind w:left="-491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-491" w:type="dxa"/>
        <w:tblLook w:val="04A0" w:firstRow="1" w:lastRow="0" w:firstColumn="1" w:lastColumn="0" w:noHBand="0" w:noVBand="1"/>
      </w:tblPr>
      <w:tblGrid>
        <w:gridCol w:w="934"/>
        <w:gridCol w:w="934"/>
        <w:gridCol w:w="934"/>
        <w:gridCol w:w="934"/>
        <w:gridCol w:w="934"/>
        <w:gridCol w:w="935"/>
        <w:gridCol w:w="935"/>
        <w:gridCol w:w="935"/>
        <w:gridCol w:w="935"/>
        <w:gridCol w:w="935"/>
      </w:tblGrid>
      <w:tr w:rsidR="00DB7768" w:rsidRPr="003E2BA6" w14:paraId="5B9FD8CD" w14:textId="77777777" w:rsidTr="00DB7768">
        <w:tc>
          <w:tcPr>
            <w:tcW w:w="934" w:type="dxa"/>
          </w:tcPr>
          <w:p w14:paraId="024B5161" w14:textId="6466880C" w:rsidR="006879DE" w:rsidRPr="003E2BA6" w:rsidRDefault="00DB7768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  <w:r w:rsidR="006879DE"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.1.</w:t>
            </w:r>
          </w:p>
        </w:tc>
        <w:tc>
          <w:tcPr>
            <w:tcW w:w="934" w:type="dxa"/>
          </w:tcPr>
          <w:p w14:paraId="1E7DAAFD" w14:textId="061B0264" w:rsidR="00DB7768" w:rsidRPr="003E2BA6" w:rsidRDefault="006879DE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r w:rsidR="00DB7768" w:rsidRPr="003E2BA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934" w:type="dxa"/>
          </w:tcPr>
          <w:p w14:paraId="561580F5" w14:textId="1201AE98" w:rsidR="00DB7768" w:rsidRPr="003E2BA6" w:rsidRDefault="006879DE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r w:rsidR="00DB7768" w:rsidRPr="003E2BA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934" w:type="dxa"/>
          </w:tcPr>
          <w:p w14:paraId="120107B4" w14:textId="60E1AA6F" w:rsidR="00DB7768" w:rsidRPr="003E2BA6" w:rsidRDefault="006879DE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r w:rsidR="00DB7768" w:rsidRPr="003E2BA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</w:t>
            </w: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934" w:type="dxa"/>
          </w:tcPr>
          <w:p w14:paraId="4C914FEB" w14:textId="10EC4FCE" w:rsidR="00DB7768" w:rsidRPr="003E2BA6" w:rsidRDefault="006879DE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r w:rsidR="00DB7768" w:rsidRPr="003E2BA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935" w:type="dxa"/>
          </w:tcPr>
          <w:p w14:paraId="7DB3C7CE" w14:textId="3A8F4D54" w:rsidR="00DB7768" w:rsidRPr="003E2BA6" w:rsidRDefault="006879DE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r w:rsidR="00DB7768" w:rsidRPr="003E2BA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6</w:t>
            </w: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935" w:type="dxa"/>
          </w:tcPr>
          <w:p w14:paraId="75051714" w14:textId="545BAE7B" w:rsidR="00DB7768" w:rsidRPr="003E2BA6" w:rsidRDefault="006879DE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r w:rsidR="00DB7768" w:rsidRPr="003E2BA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7</w:t>
            </w: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935" w:type="dxa"/>
          </w:tcPr>
          <w:p w14:paraId="5F53542C" w14:textId="250E41B9" w:rsidR="00DB7768" w:rsidRPr="003E2BA6" w:rsidRDefault="006879DE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r w:rsidR="00DB7768" w:rsidRPr="003E2BA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</w:t>
            </w: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935" w:type="dxa"/>
          </w:tcPr>
          <w:p w14:paraId="1AD10A35" w14:textId="1A39DB5E" w:rsidR="00DB7768" w:rsidRPr="003E2BA6" w:rsidRDefault="006879DE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r w:rsidR="00DB7768" w:rsidRPr="003E2BA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9</w:t>
            </w: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935" w:type="dxa"/>
          </w:tcPr>
          <w:p w14:paraId="60814E25" w14:textId="17FC1ADC" w:rsidR="00DB7768" w:rsidRPr="003E2BA6" w:rsidRDefault="006879DE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r w:rsidR="00DB7768" w:rsidRPr="003E2BA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</w:t>
            </w: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</w:tr>
      <w:tr w:rsidR="00DB7768" w:rsidRPr="003E2BA6" w14:paraId="608A8479" w14:textId="77777777" w:rsidTr="00DB7768">
        <w:tc>
          <w:tcPr>
            <w:tcW w:w="934" w:type="dxa"/>
          </w:tcPr>
          <w:p w14:paraId="1E4D17E0" w14:textId="28B6FB03" w:rsidR="006879DE" w:rsidRPr="003E2BA6" w:rsidRDefault="006879DE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</w:tcPr>
          <w:p w14:paraId="0E99B954" w14:textId="77777777" w:rsidR="00DB7768" w:rsidRPr="003E2BA6" w:rsidRDefault="00DB7768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</w:tcPr>
          <w:p w14:paraId="3A6793E6" w14:textId="77777777" w:rsidR="00DB7768" w:rsidRPr="003E2BA6" w:rsidRDefault="00DB7768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</w:tcPr>
          <w:p w14:paraId="32A1A3DD" w14:textId="77777777" w:rsidR="00DB7768" w:rsidRPr="003E2BA6" w:rsidRDefault="00DB7768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</w:tcPr>
          <w:p w14:paraId="7E182FCC" w14:textId="77777777" w:rsidR="00DB7768" w:rsidRPr="003E2BA6" w:rsidRDefault="00DB7768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5" w:type="dxa"/>
          </w:tcPr>
          <w:p w14:paraId="00EE8F23" w14:textId="77777777" w:rsidR="00DB7768" w:rsidRPr="003E2BA6" w:rsidRDefault="00DB7768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5" w:type="dxa"/>
          </w:tcPr>
          <w:p w14:paraId="5AF5E617" w14:textId="77777777" w:rsidR="00DB7768" w:rsidRPr="003E2BA6" w:rsidRDefault="00DB7768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5" w:type="dxa"/>
          </w:tcPr>
          <w:p w14:paraId="2688D8EC" w14:textId="77777777" w:rsidR="00DB7768" w:rsidRPr="003E2BA6" w:rsidRDefault="00DB7768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5" w:type="dxa"/>
          </w:tcPr>
          <w:p w14:paraId="6AF6AF7F" w14:textId="77777777" w:rsidR="00DB7768" w:rsidRPr="003E2BA6" w:rsidRDefault="00DB7768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5" w:type="dxa"/>
          </w:tcPr>
          <w:p w14:paraId="14B78C35" w14:textId="77777777" w:rsidR="00DB7768" w:rsidRPr="003E2BA6" w:rsidRDefault="00DB7768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5ED2BF8" w14:textId="321A76EE" w:rsidR="0094123F" w:rsidRPr="003E2BA6" w:rsidRDefault="0094123F" w:rsidP="003E2BA6">
      <w:pPr>
        <w:spacing w:line="240" w:lineRule="auto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14:paraId="0DF4628C" w14:textId="0997BCDF" w:rsidR="003E2BA6" w:rsidRDefault="006879DE" w:rsidP="008C5BC2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2. Выберите несколько правильных вариантов ответа</w:t>
      </w:r>
      <w:r w:rsidR="006B3E4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B3E4F" w:rsidRPr="004025A9">
        <w:rPr>
          <w:rFonts w:ascii="Times New Roman" w:hAnsi="Times New Roman" w:cs="Times New Roman"/>
          <w:b/>
          <w:i/>
          <w:sz w:val="28"/>
          <w:szCs w:val="28"/>
        </w:rPr>
        <w:t>(максимальный балл- 20 баллов, по 2 балла за каж</w:t>
      </w:r>
      <w:r w:rsidR="006B3E4F">
        <w:rPr>
          <w:rFonts w:ascii="Times New Roman" w:hAnsi="Times New Roman" w:cs="Times New Roman"/>
          <w:b/>
          <w:i/>
          <w:sz w:val="28"/>
          <w:szCs w:val="28"/>
        </w:rPr>
        <w:t>дый полностью правильный ответ</w:t>
      </w:r>
      <w:r w:rsidR="002F6CAE"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  <w:r w:rsidR="002F6CAE" w:rsidRPr="002F6CAE">
        <w:rPr>
          <w:rFonts w:ascii="Times New Roman" w:eastAsia="Calibri" w:hAnsi="Times New Roman" w:cs="Times New Roman"/>
          <w:b/>
          <w:i/>
          <w:sz w:val="28"/>
          <w:szCs w:val="28"/>
        </w:rPr>
        <w:t>в случае любой ошибки – 0 баллов</w:t>
      </w:r>
      <w:r w:rsidR="006B3E4F">
        <w:rPr>
          <w:rFonts w:ascii="Times New Roman" w:hAnsi="Times New Roman" w:cs="Times New Roman"/>
          <w:b/>
          <w:i/>
          <w:sz w:val="28"/>
          <w:szCs w:val="28"/>
        </w:rPr>
        <w:t>):</w:t>
      </w:r>
    </w:p>
    <w:p w14:paraId="1E2B66C6" w14:textId="65EB464A" w:rsidR="0094123F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2.</w:t>
      </w:r>
      <w:r w:rsidR="00D337CE" w:rsidRPr="003E2BA6"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="0094123F" w:rsidRPr="003E2BA6">
        <w:rPr>
          <w:rFonts w:ascii="Times New Roman" w:hAnsi="Times New Roman" w:cs="Times New Roman"/>
          <w:b/>
          <w:sz w:val="28"/>
          <w:szCs w:val="28"/>
        </w:rPr>
        <w:t>Назовите формы развития общества:</w:t>
      </w:r>
    </w:p>
    <w:p w14:paraId="7B8A87DF" w14:textId="0547B674" w:rsidR="0094123F" w:rsidRPr="003E2BA6" w:rsidRDefault="0094123F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 xml:space="preserve">А. </w:t>
      </w:r>
      <w:r w:rsidRPr="003E2BA6">
        <w:rPr>
          <w:rFonts w:ascii="Times New Roman" w:hAnsi="Times New Roman" w:cs="Times New Roman"/>
          <w:sz w:val="28"/>
          <w:szCs w:val="28"/>
        </w:rPr>
        <w:t>Прогресс</w:t>
      </w:r>
      <w:r w:rsidR="003E2BA6">
        <w:rPr>
          <w:rFonts w:ascii="Times New Roman" w:hAnsi="Times New Roman" w:cs="Times New Roman"/>
          <w:sz w:val="28"/>
          <w:szCs w:val="28"/>
        </w:rPr>
        <w:t>;</w:t>
      </w:r>
    </w:p>
    <w:p w14:paraId="352E7013" w14:textId="2B2F29F4" w:rsidR="0094123F" w:rsidRPr="003E2BA6" w:rsidRDefault="0094123F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Б.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Эволюция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2BE44509" w14:textId="4B6936C1" w:rsidR="0094123F" w:rsidRPr="003E2BA6" w:rsidRDefault="0094123F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Революция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1D357DF9" w14:textId="1829FD98" w:rsidR="008C5BC2" w:rsidRPr="003E2BA6" w:rsidRDefault="0094123F" w:rsidP="008C5BC2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 xml:space="preserve">Г. </w:t>
      </w:r>
      <w:r w:rsidRPr="003E2BA6">
        <w:rPr>
          <w:rFonts w:ascii="Times New Roman" w:hAnsi="Times New Roman" w:cs="Times New Roman"/>
          <w:sz w:val="28"/>
          <w:szCs w:val="28"/>
        </w:rPr>
        <w:t>Регресс</w:t>
      </w:r>
      <w:r w:rsidR="003E2BA6">
        <w:rPr>
          <w:rFonts w:ascii="Times New Roman" w:hAnsi="Times New Roman" w:cs="Times New Roman"/>
          <w:sz w:val="28"/>
          <w:szCs w:val="28"/>
        </w:rPr>
        <w:t>.</w:t>
      </w:r>
    </w:p>
    <w:p w14:paraId="539666A4" w14:textId="09D29BC1" w:rsidR="00890306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2.</w:t>
      </w:r>
      <w:r w:rsidR="00D337CE" w:rsidRPr="003E2BA6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890306" w:rsidRPr="003E2BA6">
        <w:rPr>
          <w:rFonts w:ascii="Times New Roman" w:hAnsi="Times New Roman" w:cs="Times New Roman"/>
          <w:b/>
          <w:sz w:val="28"/>
          <w:szCs w:val="28"/>
        </w:rPr>
        <w:t>Что из нижеперечисленного является элементами социального контроля?</w:t>
      </w:r>
    </w:p>
    <w:p w14:paraId="4008B2BD" w14:textId="58324387" w:rsidR="00890306" w:rsidRPr="003E2BA6" w:rsidRDefault="00890306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А.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Нормы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21D34597" w14:textId="1B557E18" w:rsidR="00890306" w:rsidRPr="003E2BA6" w:rsidRDefault="00890306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 xml:space="preserve">Б. </w:t>
      </w:r>
      <w:r w:rsidRPr="003E2BA6">
        <w:rPr>
          <w:rFonts w:ascii="Times New Roman" w:hAnsi="Times New Roman" w:cs="Times New Roman"/>
          <w:sz w:val="28"/>
          <w:szCs w:val="28"/>
        </w:rPr>
        <w:t>Право</w:t>
      </w:r>
      <w:r w:rsidR="003E2BA6">
        <w:rPr>
          <w:rFonts w:ascii="Times New Roman" w:hAnsi="Times New Roman" w:cs="Times New Roman"/>
          <w:sz w:val="28"/>
          <w:szCs w:val="28"/>
        </w:rPr>
        <w:t>;</w:t>
      </w:r>
    </w:p>
    <w:p w14:paraId="57FE9F2A" w14:textId="39D30F59" w:rsidR="00890306" w:rsidRPr="003E2BA6" w:rsidRDefault="00890306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 xml:space="preserve">В. </w:t>
      </w:r>
      <w:r w:rsidRPr="003E2BA6">
        <w:rPr>
          <w:rFonts w:ascii="Times New Roman" w:hAnsi="Times New Roman" w:cs="Times New Roman"/>
          <w:sz w:val="28"/>
          <w:szCs w:val="28"/>
        </w:rPr>
        <w:t>Мораль</w:t>
      </w:r>
      <w:r w:rsidR="003E2BA6">
        <w:rPr>
          <w:rFonts w:ascii="Times New Roman" w:hAnsi="Times New Roman" w:cs="Times New Roman"/>
          <w:sz w:val="28"/>
          <w:szCs w:val="28"/>
        </w:rPr>
        <w:t>;</w:t>
      </w:r>
    </w:p>
    <w:p w14:paraId="71009EBF" w14:textId="1DF26CC3" w:rsidR="003E2BA6" w:rsidRPr="003E2BA6" w:rsidRDefault="00890306" w:rsidP="008C5BC2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Г.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Санкции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6229CAFA" w14:textId="7D92F4F0" w:rsidR="00D337CE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2.</w:t>
      </w:r>
      <w:r w:rsidR="00D337CE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3. По факту существования социальные группы подразделяются на:</w:t>
      </w:r>
    </w:p>
    <w:p w14:paraId="0688850D" w14:textId="3765BEF3" w:rsidR="00D337CE" w:rsidRPr="003E2BA6" w:rsidRDefault="00D337C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А.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Вторичные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29DA1843" w14:textId="555B2F5E" w:rsidR="00D337CE" w:rsidRPr="003E2BA6" w:rsidRDefault="00D337C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Б.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Номинальные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43B34F22" w14:textId="263500BE" w:rsidR="00D337CE" w:rsidRPr="003E2BA6" w:rsidRDefault="00D337C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Первичные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762662DD" w14:textId="382B45CD" w:rsidR="00D337CE" w:rsidRDefault="00D337C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Г.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Реальные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5A6A3976" w14:textId="77777777" w:rsidR="003E2BA6" w:rsidRPr="003E2BA6" w:rsidRDefault="003E2BA6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9F29533" w14:textId="64D588E6" w:rsidR="00D337CE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2.</w:t>
      </w:r>
      <w:r w:rsidR="00D337CE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4. </w:t>
      </w:r>
      <w:r w:rsidR="004F5E3E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Назовите виды акций:</w:t>
      </w:r>
    </w:p>
    <w:p w14:paraId="5975A19D" w14:textId="6F218C75" w:rsidR="004F5E3E" w:rsidRPr="003E2BA6" w:rsidRDefault="004F5E3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А.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Эмиссионная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44B57F35" w14:textId="75164D2D" w:rsidR="004F5E3E" w:rsidRPr="003E2BA6" w:rsidRDefault="004F5E3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Б.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Обыкновенная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5166A405" w14:textId="739BAE1B" w:rsidR="004F5E3E" w:rsidRPr="003E2BA6" w:rsidRDefault="004F5E3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Привилегированная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36733E44" w14:textId="784345AF" w:rsidR="003E2BA6" w:rsidRPr="003E2BA6" w:rsidRDefault="004F5E3E" w:rsidP="008C5BC2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Г.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Именная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32740919" w14:textId="4CC0AE13" w:rsidR="004F5E3E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2.</w:t>
      </w:r>
      <w:r w:rsidR="004F5E3E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5.</w:t>
      </w:r>
      <w:r w:rsidR="004F5E3E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4420E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Перечислите элементы структуры правоотношения:</w:t>
      </w:r>
    </w:p>
    <w:p w14:paraId="2E302B3C" w14:textId="738EC990" w:rsidR="00B4420E" w:rsidRPr="003E2BA6" w:rsidRDefault="00B4420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А.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Субъект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70569FE5" w14:textId="47D79D69" w:rsidR="00B4420E" w:rsidRPr="003E2BA6" w:rsidRDefault="00B4420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Б.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Источник права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2D0AA2B3" w14:textId="35BEA7FA" w:rsidR="00B4420E" w:rsidRPr="003E2BA6" w:rsidRDefault="00B4420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Содержание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6E3EEBB2" w14:textId="47D54A67" w:rsidR="003E2BA6" w:rsidRPr="003E2BA6" w:rsidRDefault="00B4420E" w:rsidP="008C5BC2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Г.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Объект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585864FB" w14:textId="6E8638F8" w:rsidR="00B4420E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2.</w:t>
      </w:r>
      <w:r w:rsidR="00B4420E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6. </w:t>
      </w:r>
      <w:r w:rsidR="00FD28E5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 категорию </w:t>
      </w:r>
      <w:r w:rsidR="00F17275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не</w:t>
      </w:r>
      <w:r w:rsidR="00FD28E5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трудоспособного населения входят:</w:t>
      </w:r>
    </w:p>
    <w:p w14:paraId="46F45A1F" w14:textId="3494CEEE" w:rsidR="00FD28E5" w:rsidRPr="003E2BA6" w:rsidRDefault="00FD28E5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А. </w:t>
      </w:r>
      <w:r w:rsidR="00F17275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Дети до 16 лет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232E12F4" w14:textId="4BD352A8" w:rsidR="00FD28E5" w:rsidRPr="003E2BA6" w:rsidRDefault="00FD28E5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Б. </w:t>
      </w:r>
      <w:r w:rsidR="00F17275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Инвалиды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1298ABC6" w14:textId="0516DAD7" w:rsidR="00FD28E5" w:rsidRPr="003E2BA6" w:rsidRDefault="00FD28E5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Безработные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58D61B7B" w14:textId="5C9426C3" w:rsidR="003E2BA6" w:rsidRPr="003E2BA6" w:rsidRDefault="00FD28E5" w:rsidP="008C5BC2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Г.</w:t>
      </w:r>
      <w:r w:rsidR="00F17275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DB40B8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Домохозяйки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31D0E8AE" w14:textId="11CC5773" w:rsidR="00F17275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2.</w:t>
      </w:r>
      <w:r w:rsidR="00F17275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7. </w:t>
      </w:r>
      <w:r w:rsidR="009F20E8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 организационному строению политические партии подразделяются на:</w:t>
      </w:r>
    </w:p>
    <w:p w14:paraId="3E3F8592" w14:textId="154032ED" w:rsidR="009F20E8" w:rsidRPr="003E2BA6" w:rsidRDefault="009F20E8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А.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Массовые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3D771A7B" w14:textId="5AEE71D5" w:rsidR="009F20E8" w:rsidRPr="003E2BA6" w:rsidRDefault="009F20E8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Б.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Кадровые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528FF2FB" w14:textId="0891DA04" w:rsidR="009F20E8" w:rsidRPr="003E2BA6" w:rsidRDefault="009F20E8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Легальные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5E657290" w14:textId="3A9FDC69" w:rsidR="003E2BA6" w:rsidRPr="003E2BA6" w:rsidRDefault="009F20E8" w:rsidP="008C5BC2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Г.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Нелегальные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1F16F321" w14:textId="27D0721F" w:rsidR="009F20E8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2.</w:t>
      </w:r>
      <w:r w:rsidR="009F20E8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8. Назовите виды этнических общностей:</w:t>
      </w:r>
    </w:p>
    <w:p w14:paraId="64D9BE2A" w14:textId="6657E11E" w:rsidR="009F20E8" w:rsidRPr="003E2BA6" w:rsidRDefault="009F20E8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А.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Род</w:t>
      </w:r>
      <w:r w:rsidR="006A1F4C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0D2837F2" w14:textId="54641FC7" w:rsidR="009F20E8" w:rsidRPr="003E2BA6" w:rsidRDefault="009F20E8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Б.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Нация</w:t>
      </w:r>
      <w:r w:rsidR="006A1F4C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378F1ACC" w14:textId="2023F401" w:rsidR="009F20E8" w:rsidRPr="003E2BA6" w:rsidRDefault="009F20E8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В.</w:t>
      </w:r>
      <w:r w:rsidR="004E3D78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4E3D78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Деноминация</w:t>
      </w:r>
      <w:r w:rsidR="006A1F4C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1E54949F" w14:textId="21D76C42" w:rsidR="006A1F4C" w:rsidRPr="003E2BA6" w:rsidRDefault="009F20E8" w:rsidP="008C5BC2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Г.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Племя</w:t>
      </w:r>
      <w:r w:rsidR="006A1F4C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5CDEF547" w14:textId="38EC37BD" w:rsidR="004E3D78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2.</w:t>
      </w:r>
      <w:r w:rsidR="004E3D78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9. Перечислите источники права:</w:t>
      </w:r>
    </w:p>
    <w:p w14:paraId="459BCB26" w14:textId="1119D472" w:rsidR="004E3D78" w:rsidRPr="003E2BA6" w:rsidRDefault="004E3D78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А.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Судебный прецедент</w:t>
      </w:r>
      <w:r w:rsidR="006A1F4C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323138E9" w14:textId="26F7E671" w:rsidR="004E3D78" w:rsidRPr="003E2BA6" w:rsidRDefault="004E3D78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Б.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Моральная норма</w:t>
      </w:r>
      <w:r w:rsidR="006A1F4C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1FC5604F" w14:textId="0F504C67" w:rsidR="004E3D78" w:rsidRPr="003E2BA6" w:rsidRDefault="004E3D78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Нормативно-правовой акт</w:t>
      </w:r>
      <w:r w:rsidR="006A1F4C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168FCC9C" w14:textId="6060D7B9" w:rsidR="006A1F4C" w:rsidRPr="003E2BA6" w:rsidRDefault="004E3D78" w:rsidP="008C5BC2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Г.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Правовая доктрина</w:t>
      </w:r>
      <w:r w:rsidR="006A1F4C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191C5C80" w14:textId="31DDC2A3" w:rsidR="004E3D78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2.</w:t>
      </w:r>
      <w:r w:rsidR="004E3D78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10. </w:t>
      </w:r>
      <w:r w:rsidR="006714A9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Назовите региональные налоги:</w:t>
      </w:r>
    </w:p>
    <w:p w14:paraId="22E1F960" w14:textId="66D131AA" w:rsidR="006714A9" w:rsidRPr="003E2BA6" w:rsidRDefault="006714A9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А.</w:t>
      </w:r>
      <w:r w:rsidR="00080081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DB40B8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Земельный налог</w:t>
      </w:r>
      <w:r w:rsidR="006A1F4C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4C3E333A" w14:textId="026B332F" w:rsidR="006714A9" w:rsidRPr="003E2BA6" w:rsidRDefault="006714A9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Б.</w:t>
      </w:r>
      <w:r w:rsidR="00080081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080081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Налог на имущество </w:t>
      </w:r>
      <w:r w:rsidR="00DB40B8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организаций</w:t>
      </w:r>
      <w:r w:rsidR="006A1F4C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5B0DAE33" w14:textId="65973F2E" w:rsidR="006714A9" w:rsidRPr="003E2BA6" w:rsidRDefault="00FF4191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В.</w:t>
      </w:r>
      <w:r w:rsidR="00080081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080081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Транспортный налог</w:t>
      </w:r>
      <w:r w:rsidR="006A1F4C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194CF950" w14:textId="765FAEE3" w:rsidR="00FF4191" w:rsidRPr="003E2BA6" w:rsidRDefault="00FF4191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Г.</w:t>
      </w:r>
      <w:r w:rsidR="00080081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080081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Торговый сбор</w:t>
      </w:r>
      <w:r w:rsidR="006A1F4C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36C496DD" w14:textId="77777777" w:rsidR="00DB7768" w:rsidRPr="003E2BA6" w:rsidRDefault="00DB7768" w:rsidP="003E2BA6">
      <w:pPr>
        <w:spacing w:line="240" w:lineRule="auto"/>
        <w:ind w:left="-1134" w:firstLine="14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a4"/>
        <w:tblW w:w="9752" w:type="dxa"/>
        <w:tblInd w:w="-856" w:type="dxa"/>
        <w:tblLook w:val="04A0" w:firstRow="1" w:lastRow="0" w:firstColumn="1" w:lastColumn="0" w:noHBand="0" w:noVBand="1"/>
      </w:tblPr>
      <w:tblGrid>
        <w:gridCol w:w="993"/>
        <w:gridCol w:w="992"/>
        <w:gridCol w:w="993"/>
        <w:gridCol w:w="992"/>
        <w:gridCol w:w="992"/>
        <w:gridCol w:w="992"/>
        <w:gridCol w:w="993"/>
        <w:gridCol w:w="935"/>
        <w:gridCol w:w="935"/>
        <w:gridCol w:w="935"/>
      </w:tblGrid>
      <w:tr w:rsidR="00DB7768" w:rsidRPr="003E2BA6" w14:paraId="728B3BC3" w14:textId="77777777" w:rsidTr="004F18FF">
        <w:tc>
          <w:tcPr>
            <w:tcW w:w="993" w:type="dxa"/>
          </w:tcPr>
          <w:p w14:paraId="557DBC9C" w14:textId="4FC52FE0" w:rsidR="004F18FF" w:rsidRPr="003E2BA6" w:rsidRDefault="006A1F4C" w:rsidP="006A1F4C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>1</w:t>
            </w:r>
          </w:p>
        </w:tc>
        <w:tc>
          <w:tcPr>
            <w:tcW w:w="992" w:type="dxa"/>
          </w:tcPr>
          <w:p w14:paraId="53B97F77" w14:textId="140E7D7D" w:rsidR="00DB7768" w:rsidRPr="003E2BA6" w:rsidRDefault="00DB7768" w:rsidP="003E2BA6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>2</w:t>
            </w:r>
          </w:p>
        </w:tc>
        <w:tc>
          <w:tcPr>
            <w:tcW w:w="993" w:type="dxa"/>
          </w:tcPr>
          <w:p w14:paraId="0E5BED6C" w14:textId="0AF0CF46" w:rsidR="00DB7768" w:rsidRPr="003E2BA6" w:rsidRDefault="00DB7768" w:rsidP="003E2BA6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>3</w:t>
            </w:r>
          </w:p>
        </w:tc>
        <w:tc>
          <w:tcPr>
            <w:tcW w:w="992" w:type="dxa"/>
          </w:tcPr>
          <w:p w14:paraId="77AFFF01" w14:textId="534C6002" w:rsidR="00DB7768" w:rsidRPr="003E2BA6" w:rsidRDefault="00DB7768" w:rsidP="003E2BA6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>4</w:t>
            </w:r>
          </w:p>
        </w:tc>
        <w:tc>
          <w:tcPr>
            <w:tcW w:w="992" w:type="dxa"/>
          </w:tcPr>
          <w:p w14:paraId="35D6C11A" w14:textId="340C13AE" w:rsidR="00DB7768" w:rsidRPr="003E2BA6" w:rsidRDefault="00DB7768" w:rsidP="003E2BA6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>5</w:t>
            </w:r>
          </w:p>
        </w:tc>
        <w:tc>
          <w:tcPr>
            <w:tcW w:w="992" w:type="dxa"/>
          </w:tcPr>
          <w:p w14:paraId="0ABAC01D" w14:textId="4E5BC3B7" w:rsidR="00DB7768" w:rsidRPr="003E2BA6" w:rsidRDefault="00DB7768" w:rsidP="003E2BA6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>6</w:t>
            </w:r>
          </w:p>
        </w:tc>
        <w:tc>
          <w:tcPr>
            <w:tcW w:w="993" w:type="dxa"/>
          </w:tcPr>
          <w:p w14:paraId="3968DED2" w14:textId="31702497" w:rsidR="00DB7768" w:rsidRPr="003E2BA6" w:rsidRDefault="00DB7768" w:rsidP="003E2BA6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>7</w:t>
            </w:r>
          </w:p>
        </w:tc>
        <w:tc>
          <w:tcPr>
            <w:tcW w:w="935" w:type="dxa"/>
          </w:tcPr>
          <w:p w14:paraId="0738E04E" w14:textId="363877EB" w:rsidR="00DB7768" w:rsidRPr="003E2BA6" w:rsidRDefault="00DB7768" w:rsidP="003E2BA6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>8</w:t>
            </w:r>
          </w:p>
        </w:tc>
        <w:tc>
          <w:tcPr>
            <w:tcW w:w="935" w:type="dxa"/>
          </w:tcPr>
          <w:p w14:paraId="2C01C4CA" w14:textId="2F5D3BA7" w:rsidR="00DB7768" w:rsidRPr="003E2BA6" w:rsidRDefault="00DB7768" w:rsidP="003E2BA6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>9</w:t>
            </w:r>
          </w:p>
        </w:tc>
        <w:tc>
          <w:tcPr>
            <w:tcW w:w="935" w:type="dxa"/>
          </w:tcPr>
          <w:p w14:paraId="5AE7328D" w14:textId="1ED9D770" w:rsidR="00DB7768" w:rsidRPr="003E2BA6" w:rsidRDefault="00DB7768" w:rsidP="003E2BA6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>10</w:t>
            </w:r>
          </w:p>
        </w:tc>
      </w:tr>
      <w:tr w:rsidR="00DB7768" w:rsidRPr="003E2BA6" w14:paraId="5D55EA93" w14:textId="77777777" w:rsidTr="004F18FF">
        <w:tc>
          <w:tcPr>
            <w:tcW w:w="993" w:type="dxa"/>
          </w:tcPr>
          <w:p w14:paraId="6280A14C" w14:textId="608FAF33" w:rsidR="004F18FF" w:rsidRPr="003E2BA6" w:rsidRDefault="004F18FF" w:rsidP="006A1F4C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14:paraId="7BB8CB61" w14:textId="77777777" w:rsidR="00DB7768" w:rsidRPr="003E2BA6" w:rsidRDefault="00DB7768" w:rsidP="003E2BA6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993" w:type="dxa"/>
          </w:tcPr>
          <w:p w14:paraId="7B5F4238" w14:textId="77777777" w:rsidR="00DB7768" w:rsidRPr="003E2BA6" w:rsidRDefault="00DB7768" w:rsidP="003E2BA6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14:paraId="107C5376" w14:textId="77777777" w:rsidR="00DB7768" w:rsidRPr="003E2BA6" w:rsidRDefault="00DB7768" w:rsidP="003E2BA6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14:paraId="0C9A85C0" w14:textId="77777777" w:rsidR="00DB7768" w:rsidRPr="003E2BA6" w:rsidRDefault="00DB7768" w:rsidP="003E2BA6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14:paraId="1F09CCDA" w14:textId="77777777" w:rsidR="00DB7768" w:rsidRPr="003E2BA6" w:rsidRDefault="00DB7768" w:rsidP="003E2BA6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993" w:type="dxa"/>
          </w:tcPr>
          <w:p w14:paraId="56048037" w14:textId="77777777" w:rsidR="00DB7768" w:rsidRPr="003E2BA6" w:rsidRDefault="00DB7768" w:rsidP="003E2BA6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935" w:type="dxa"/>
          </w:tcPr>
          <w:p w14:paraId="05B7A097" w14:textId="77777777" w:rsidR="00DB7768" w:rsidRPr="003E2BA6" w:rsidRDefault="00DB7768" w:rsidP="003E2BA6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935" w:type="dxa"/>
          </w:tcPr>
          <w:p w14:paraId="709875D4" w14:textId="77777777" w:rsidR="00DB7768" w:rsidRPr="003E2BA6" w:rsidRDefault="00DB7768" w:rsidP="003E2BA6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935" w:type="dxa"/>
          </w:tcPr>
          <w:p w14:paraId="23ED2FF7" w14:textId="77777777" w:rsidR="00DB7768" w:rsidRPr="003E2BA6" w:rsidRDefault="00DB7768" w:rsidP="003E2BA6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</w:tr>
    </w:tbl>
    <w:p w14:paraId="0560A493" w14:textId="77777777" w:rsidR="00080081" w:rsidRPr="003E2BA6" w:rsidRDefault="00080081" w:rsidP="008C5BC2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FB69F3E" w14:textId="77777777" w:rsidR="002F6CAE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3.</w:t>
      </w:r>
      <w:r w:rsidR="00405EDF" w:rsidRPr="003E2BA6">
        <w:rPr>
          <w:rFonts w:ascii="Times New Roman" w:hAnsi="Times New Roman" w:cs="Times New Roman"/>
          <w:b/>
          <w:sz w:val="28"/>
          <w:szCs w:val="28"/>
        </w:rPr>
        <w:t>1</w:t>
      </w:r>
      <w:r w:rsidR="00405EDF" w:rsidRPr="003E2BA6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B74027" w:rsidRPr="003E2BA6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F90C2D" w:rsidRPr="003E2BA6">
        <w:rPr>
          <w:rFonts w:ascii="Times New Roman" w:hAnsi="Times New Roman" w:cs="Times New Roman"/>
          <w:b/>
          <w:sz w:val="28"/>
          <w:szCs w:val="28"/>
        </w:rPr>
        <w:t>Распределите признаки культур в зависимости от их вида</w:t>
      </w:r>
      <w:r w:rsidR="006B3E4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443CE02" w14:textId="0C07EB1D" w:rsidR="00405EDF" w:rsidRPr="003E2BA6" w:rsidRDefault="006B3E4F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25A9">
        <w:rPr>
          <w:rFonts w:ascii="Times New Roman" w:hAnsi="Times New Roman" w:cs="Times New Roman"/>
          <w:b/>
          <w:i/>
          <w:sz w:val="28"/>
          <w:szCs w:val="28"/>
        </w:rPr>
        <w:t xml:space="preserve">(3 балла </w:t>
      </w:r>
      <w:r>
        <w:rPr>
          <w:rFonts w:ascii="Times New Roman" w:hAnsi="Times New Roman" w:cs="Times New Roman"/>
          <w:b/>
          <w:i/>
          <w:sz w:val="28"/>
          <w:szCs w:val="28"/>
        </w:rPr>
        <w:t>за полностью правильный ответ, в</w:t>
      </w:r>
      <w:r w:rsidRPr="004025A9">
        <w:rPr>
          <w:rFonts w:ascii="Times New Roman" w:hAnsi="Times New Roman" w:cs="Times New Roman"/>
          <w:b/>
          <w:i/>
          <w:sz w:val="28"/>
          <w:szCs w:val="28"/>
        </w:rPr>
        <w:t xml:space="preserve"> случае любой ошибки – 0 баллов)</w:t>
      </w:r>
      <w:r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14:paraId="2FF8C6EC" w14:textId="7362B3F2" w:rsidR="00AA4723" w:rsidRPr="003E2BA6" w:rsidRDefault="0057285F" w:rsidP="003E2BA6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sz w:val="28"/>
          <w:szCs w:val="28"/>
        </w:rPr>
        <w:t>Связана с развитием массового производства, технических средств коммуникации;</w:t>
      </w:r>
    </w:p>
    <w:p w14:paraId="0AC70348" w14:textId="00F47AF3" w:rsidR="0057285F" w:rsidRPr="003E2BA6" w:rsidRDefault="0057285F" w:rsidP="003E2BA6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sz w:val="28"/>
          <w:szCs w:val="28"/>
        </w:rPr>
        <w:lastRenderedPageBreak/>
        <w:t xml:space="preserve">Коммерческая выгода не является целью, но может иметь коммерческий успех; </w:t>
      </w:r>
    </w:p>
    <w:p w14:paraId="3E1D6198" w14:textId="112DC2AE" w:rsidR="0057285F" w:rsidRPr="003E2BA6" w:rsidRDefault="0057285F" w:rsidP="003E2BA6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sz w:val="28"/>
          <w:szCs w:val="28"/>
        </w:rPr>
        <w:t>Рассчитана на узкий круг потребителей;</w:t>
      </w:r>
    </w:p>
    <w:p w14:paraId="239238BF" w14:textId="3BDC903A" w:rsidR="0057285F" w:rsidRPr="003E2BA6" w:rsidRDefault="0057285F" w:rsidP="003E2BA6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sz w:val="28"/>
          <w:szCs w:val="28"/>
        </w:rPr>
        <w:t>Создаётся коллективной творческой деятельностью народа;</w:t>
      </w:r>
    </w:p>
    <w:p w14:paraId="1795CC14" w14:textId="3F4B0102" w:rsidR="0057285F" w:rsidRPr="003E2BA6" w:rsidRDefault="0057285F" w:rsidP="003E2BA6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sz w:val="28"/>
          <w:szCs w:val="28"/>
        </w:rPr>
        <w:t>Стандартизированные произведения</w:t>
      </w:r>
      <w:r w:rsidRPr="003E2BA6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14:paraId="3B728F68" w14:textId="64AA6990" w:rsidR="0057285F" w:rsidRPr="003E2BA6" w:rsidRDefault="0057285F" w:rsidP="003E2BA6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sz w:val="28"/>
          <w:szCs w:val="28"/>
        </w:rPr>
        <w:t>Отражает национальный характер</w:t>
      </w:r>
      <w:r w:rsidRPr="003E2BA6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14:paraId="78A0A4D5" w14:textId="0C3842B5" w:rsidR="0057285F" w:rsidRPr="003E2BA6" w:rsidRDefault="0057285F" w:rsidP="003E2BA6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sz w:val="28"/>
          <w:szCs w:val="28"/>
        </w:rPr>
        <w:t>Создатели стремятся к самовыражению и воплощению своих идей;</w:t>
      </w:r>
    </w:p>
    <w:p w14:paraId="6563E1AF" w14:textId="3B5CC712" w:rsidR="0057285F" w:rsidRPr="003E2BA6" w:rsidRDefault="0057285F" w:rsidP="003E2BA6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sz w:val="28"/>
          <w:szCs w:val="28"/>
        </w:rPr>
        <w:t>Имеет коммерческий характер</w:t>
      </w:r>
      <w:r w:rsidRPr="003E2BA6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14:paraId="714DE10B" w14:textId="1EE9FD61" w:rsidR="0057285F" w:rsidRPr="003E2BA6" w:rsidRDefault="0057285F" w:rsidP="003E2BA6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sz w:val="28"/>
          <w:szCs w:val="28"/>
        </w:rPr>
        <w:t>Общедоступность</w:t>
      </w:r>
      <w:r w:rsidRPr="003E2BA6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14:paraId="6648DA05" w14:textId="4A6352F9" w:rsidR="00CF7ADD" w:rsidRPr="008C5BC2" w:rsidRDefault="0057285F" w:rsidP="008C5BC2">
      <w:pPr>
        <w:pStyle w:val="a3"/>
        <w:numPr>
          <w:ilvl w:val="0"/>
          <w:numId w:val="2"/>
        </w:numPr>
        <w:spacing w:line="240" w:lineRule="auto"/>
        <w:ind w:left="-426" w:hanging="501"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sz w:val="28"/>
          <w:szCs w:val="28"/>
        </w:rPr>
        <w:t>П</w:t>
      </w:r>
      <w:r w:rsidR="00405EDF" w:rsidRPr="003E2BA6">
        <w:rPr>
          <w:rFonts w:ascii="Times New Roman" w:hAnsi="Times New Roman" w:cs="Times New Roman"/>
          <w:sz w:val="28"/>
          <w:szCs w:val="28"/>
        </w:rPr>
        <w:t>роизведения передаются из поколения в поколение.</w:t>
      </w:r>
    </w:p>
    <w:tbl>
      <w:tblPr>
        <w:tblStyle w:val="a4"/>
        <w:tblW w:w="0" w:type="auto"/>
        <w:tblInd w:w="-572" w:type="dxa"/>
        <w:tblLook w:val="04A0" w:firstRow="1" w:lastRow="0" w:firstColumn="1" w:lastColumn="0" w:noHBand="0" w:noVBand="1"/>
      </w:tblPr>
      <w:tblGrid>
        <w:gridCol w:w="4672"/>
        <w:gridCol w:w="4673"/>
      </w:tblGrid>
      <w:tr w:rsidR="00CF7ADD" w:rsidRPr="003E2BA6" w14:paraId="469AFB7F" w14:textId="77777777" w:rsidTr="004F18FF">
        <w:tc>
          <w:tcPr>
            <w:tcW w:w="4672" w:type="dxa"/>
          </w:tcPr>
          <w:p w14:paraId="48BFD4F6" w14:textId="6D2745A1" w:rsidR="008638AE" w:rsidRPr="003E2BA6" w:rsidRDefault="006A1F4C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Виды культуры</w:t>
            </w:r>
          </w:p>
        </w:tc>
        <w:tc>
          <w:tcPr>
            <w:tcW w:w="4673" w:type="dxa"/>
          </w:tcPr>
          <w:p w14:paraId="0259B5AA" w14:textId="4A457F87" w:rsidR="00CF7ADD" w:rsidRPr="003E2BA6" w:rsidRDefault="00CF7ADD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Характеристика</w:t>
            </w:r>
          </w:p>
        </w:tc>
      </w:tr>
      <w:tr w:rsidR="00CF7ADD" w:rsidRPr="003E2BA6" w14:paraId="37FCAEF6" w14:textId="77777777" w:rsidTr="004F18FF">
        <w:tc>
          <w:tcPr>
            <w:tcW w:w="4672" w:type="dxa"/>
          </w:tcPr>
          <w:p w14:paraId="42AF0E95" w14:textId="16A72C60" w:rsidR="008638AE" w:rsidRPr="003E2BA6" w:rsidRDefault="006A1F4C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Массовая</w:t>
            </w:r>
          </w:p>
        </w:tc>
        <w:tc>
          <w:tcPr>
            <w:tcW w:w="4673" w:type="dxa"/>
          </w:tcPr>
          <w:p w14:paraId="50CF33A2" w14:textId="77777777" w:rsidR="00CF7ADD" w:rsidRPr="003E2BA6" w:rsidRDefault="00CF7ADD" w:rsidP="003E2BA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7ADD" w:rsidRPr="003E2BA6" w14:paraId="13EC2DE1" w14:textId="77777777" w:rsidTr="004F18FF">
        <w:tc>
          <w:tcPr>
            <w:tcW w:w="4672" w:type="dxa"/>
          </w:tcPr>
          <w:p w14:paraId="73D0D66D" w14:textId="265E0E28" w:rsidR="008638AE" w:rsidRPr="003E2BA6" w:rsidRDefault="006A1F4C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Элитарная</w:t>
            </w:r>
          </w:p>
        </w:tc>
        <w:tc>
          <w:tcPr>
            <w:tcW w:w="4673" w:type="dxa"/>
          </w:tcPr>
          <w:p w14:paraId="2DBF033E" w14:textId="77777777" w:rsidR="00CF7ADD" w:rsidRPr="003E2BA6" w:rsidRDefault="00CF7ADD" w:rsidP="003E2BA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7ADD" w:rsidRPr="003E2BA6" w14:paraId="4029A7EB" w14:textId="77777777" w:rsidTr="004F18FF">
        <w:tc>
          <w:tcPr>
            <w:tcW w:w="4672" w:type="dxa"/>
          </w:tcPr>
          <w:p w14:paraId="66A8C7BC" w14:textId="0151DF9D" w:rsidR="008638AE" w:rsidRPr="003E2BA6" w:rsidRDefault="006A1F4C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Народная</w:t>
            </w:r>
          </w:p>
        </w:tc>
        <w:tc>
          <w:tcPr>
            <w:tcW w:w="4673" w:type="dxa"/>
          </w:tcPr>
          <w:p w14:paraId="74035D92" w14:textId="77777777" w:rsidR="00CF7ADD" w:rsidRPr="003E2BA6" w:rsidRDefault="00CF7ADD" w:rsidP="003E2BA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E17C16B" w14:textId="77777777" w:rsidR="00405EDF" w:rsidRPr="003E2BA6" w:rsidRDefault="00405EDF" w:rsidP="003E2BA6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330CAB9" w14:textId="77777777" w:rsidR="008C5BC2" w:rsidRDefault="00033528" w:rsidP="006A1F4C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3.</w:t>
      </w:r>
      <w:r w:rsidR="00405EDF" w:rsidRPr="003E2BA6">
        <w:rPr>
          <w:rFonts w:ascii="Times New Roman" w:hAnsi="Times New Roman" w:cs="Times New Roman"/>
          <w:b/>
          <w:sz w:val="28"/>
          <w:szCs w:val="28"/>
        </w:rPr>
        <w:t>2.</w:t>
      </w:r>
      <w:r w:rsidR="00F90C2D" w:rsidRPr="003E2BA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8618F" w:rsidRPr="003E2BA6">
        <w:rPr>
          <w:rFonts w:ascii="Times New Roman" w:hAnsi="Times New Roman" w:cs="Times New Roman"/>
          <w:b/>
          <w:sz w:val="28"/>
          <w:szCs w:val="28"/>
        </w:rPr>
        <w:t>Основания приобретения</w:t>
      </w:r>
      <w:r w:rsidR="006B3E4F">
        <w:rPr>
          <w:rFonts w:ascii="Times New Roman" w:hAnsi="Times New Roman" w:cs="Times New Roman"/>
          <w:b/>
          <w:sz w:val="28"/>
          <w:szCs w:val="28"/>
        </w:rPr>
        <w:t xml:space="preserve"> гражданства с их определениями</w:t>
      </w:r>
      <w:r w:rsidR="006A1F4C" w:rsidRPr="006B3E4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14:paraId="1FAB128B" w14:textId="51DDD893" w:rsidR="00405EDF" w:rsidRPr="003E2BA6" w:rsidRDefault="006A1F4C" w:rsidP="006A1F4C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B3E4F">
        <w:rPr>
          <w:rFonts w:ascii="Times New Roman" w:hAnsi="Times New Roman" w:cs="Times New Roman"/>
          <w:b/>
          <w:i/>
          <w:sz w:val="28"/>
          <w:szCs w:val="28"/>
        </w:rPr>
        <w:t>(3 балл</w:t>
      </w:r>
      <w:r w:rsidR="006B3E4F" w:rsidRPr="006B3E4F">
        <w:rPr>
          <w:rFonts w:ascii="Times New Roman" w:hAnsi="Times New Roman" w:cs="Times New Roman"/>
          <w:b/>
          <w:i/>
          <w:sz w:val="28"/>
          <w:szCs w:val="28"/>
        </w:rPr>
        <w:t>а за полностью правильный ответ, в</w:t>
      </w:r>
      <w:r w:rsidRPr="006B3E4F">
        <w:rPr>
          <w:rFonts w:ascii="Times New Roman" w:hAnsi="Times New Roman" w:cs="Times New Roman"/>
          <w:b/>
          <w:i/>
          <w:sz w:val="28"/>
          <w:szCs w:val="28"/>
        </w:rPr>
        <w:t xml:space="preserve"> случае любой ошибки – 0 баллов)</w:t>
      </w:r>
      <w:r w:rsidR="006B3E4F">
        <w:rPr>
          <w:rFonts w:ascii="Times New Roman" w:hAnsi="Times New Roman" w:cs="Times New Roman"/>
          <w:b/>
          <w:i/>
          <w:sz w:val="28"/>
          <w:szCs w:val="28"/>
        </w:rPr>
        <w:t>:</w:t>
      </w:r>
    </w:p>
    <w:tbl>
      <w:tblPr>
        <w:tblStyle w:val="a4"/>
        <w:tblW w:w="0" w:type="auto"/>
        <w:tblInd w:w="-851" w:type="dxa"/>
        <w:tblLook w:val="04A0" w:firstRow="1" w:lastRow="0" w:firstColumn="1" w:lastColumn="0" w:noHBand="0" w:noVBand="1"/>
      </w:tblPr>
      <w:tblGrid>
        <w:gridCol w:w="3511"/>
        <w:gridCol w:w="6804"/>
      </w:tblGrid>
      <w:tr w:rsidR="0058618F" w:rsidRPr="003E2BA6" w14:paraId="69934210" w14:textId="77777777" w:rsidTr="008C5BC2">
        <w:tc>
          <w:tcPr>
            <w:tcW w:w="3511" w:type="dxa"/>
          </w:tcPr>
          <w:p w14:paraId="1A99232E" w14:textId="40DB190E" w:rsidR="0058618F" w:rsidRPr="003E2BA6" w:rsidRDefault="00441101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Основание приобретение гражданства</w:t>
            </w:r>
          </w:p>
        </w:tc>
        <w:tc>
          <w:tcPr>
            <w:tcW w:w="6804" w:type="dxa"/>
          </w:tcPr>
          <w:p w14:paraId="7FE75ACC" w14:textId="0C061DE5" w:rsidR="0058618F" w:rsidRPr="003E2BA6" w:rsidRDefault="00441101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Определение</w:t>
            </w:r>
          </w:p>
        </w:tc>
      </w:tr>
      <w:tr w:rsidR="0058618F" w:rsidRPr="003E2BA6" w14:paraId="0CB114F9" w14:textId="77777777" w:rsidTr="008C5BC2">
        <w:tc>
          <w:tcPr>
            <w:tcW w:w="3511" w:type="dxa"/>
          </w:tcPr>
          <w:p w14:paraId="515A46B0" w14:textId="3BAE6E6F" w:rsidR="0058618F" w:rsidRPr="003E2BA6" w:rsidRDefault="00441101" w:rsidP="00D44137">
            <w:pPr>
              <w:pStyle w:val="a3"/>
              <w:numPr>
                <w:ilvl w:val="0"/>
                <w:numId w:val="15"/>
              </w:numPr>
              <w:ind w:left="312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>Натурализация</w:t>
            </w:r>
          </w:p>
        </w:tc>
        <w:tc>
          <w:tcPr>
            <w:tcW w:w="6804" w:type="dxa"/>
          </w:tcPr>
          <w:p w14:paraId="0F56B6D7" w14:textId="26D365FE" w:rsidR="0058618F" w:rsidRPr="003E2BA6" w:rsidRDefault="00441101" w:rsidP="003E2BA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А)</w:t>
            </w: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 xml:space="preserve"> Приобретение гражданства по факту рождение</w:t>
            </w:r>
            <w:r w:rsidR="002F6CAE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58618F" w:rsidRPr="003E2BA6" w14:paraId="3C3D7255" w14:textId="77777777" w:rsidTr="008C5BC2">
        <w:tc>
          <w:tcPr>
            <w:tcW w:w="3511" w:type="dxa"/>
          </w:tcPr>
          <w:p w14:paraId="007E5726" w14:textId="0B0E2BB4" w:rsidR="0058618F" w:rsidRPr="003E2BA6" w:rsidRDefault="00441101" w:rsidP="00D44137">
            <w:pPr>
              <w:pStyle w:val="a3"/>
              <w:numPr>
                <w:ilvl w:val="0"/>
                <w:numId w:val="15"/>
              </w:numPr>
              <w:ind w:left="31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>Оптация</w:t>
            </w:r>
          </w:p>
        </w:tc>
        <w:tc>
          <w:tcPr>
            <w:tcW w:w="6804" w:type="dxa"/>
          </w:tcPr>
          <w:p w14:paraId="09E1F33F" w14:textId="16FC8C6E" w:rsidR="0058618F" w:rsidRPr="003E2BA6" w:rsidRDefault="00441101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Б) </w:t>
            </w: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>Приобретение гражданства на основе добровольного желания соискателя гражданства</w:t>
            </w:r>
            <w:r w:rsidR="002F6CAE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58618F" w:rsidRPr="003E2BA6" w14:paraId="2ADB0D6D" w14:textId="77777777" w:rsidTr="008C5BC2">
        <w:tc>
          <w:tcPr>
            <w:tcW w:w="3511" w:type="dxa"/>
          </w:tcPr>
          <w:p w14:paraId="1C57FFEF" w14:textId="55EB108B" w:rsidR="0058618F" w:rsidRPr="003E2BA6" w:rsidRDefault="00441101" w:rsidP="00D44137">
            <w:pPr>
              <w:pStyle w:val="a3"/>
              <w:numPr>
                <w:ilvl w:val="0"/>
                <w:numId w:val="15"/>
              </w:numPr>
              <w:ind w:left="31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E2BA6">
              <w:rPr>
                <w:rFonts w:ascii="Times New Roman" w:hAnsi="Times New Roman" w:cs="Times New Roman"/>
                <w:sz w:val="28"/>
                <w:szCs w:val="28"/>
              </w:rPr>
              <w:t>Реинтеграция</w:t>
            </w:r>
            <w:proofErr w:type="spellEnd"/>
          </w:p>
        </w:tc>
        <w:tc>
          <w:tcPr>
            <w:tcW w:w="6804" w:type="dxa"/>
          </w:tcPr>
          <w:p w14:paraId="770235E8" w14:textId="71D20B14" w:rsidR="0058618F" w:rsidRPr="003E2BA6" w:rsidRDefault="00DD0DC5" w:rsidP="003E2BA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В)</w:t>
            </w: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 xml:space="preserve"> Выбор гражданства лицами, имеющими двойное гражданство, либо проживающими на территории, изменившей г</w:t>
            </w:r>
            <w:r w:rsidR="002F6CAE">
              <w:rPr>
                <w:rFonts w:ascii="Times New Roman" w:hAnsi="Times New Roman" w:cs="Times New Roman"/>
                <w:sz w:val="28"/>
                <w:szCs w:val="28"/>
              </w:rPr>
              <w:t>осударственную принадлежность;</w:t>
            </w:r>
          </w:p>
        </w:tc>
      </w:tr>
      <w:tr w:rsidR="0058618F" w:rsidRPr="003E2BA6" w14:paraId="69D0D667" w14:textId="77777777" w:rsidTr="008C5BC2">
        <w:tc>
          <w:tcPr>
            <w:tcW w:w="3511" w:type="dxa"/>
          </w:tcPr>
          <w:p w14:paraId="309EEA16" w14:textId="07D68BA3" w:rsidR="0058618F" w:rsidRPr="003E2BA6" w:rsidRDefault="00DD0DC5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4) </w:t>
            </w: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>Филиация</w:t>
            </w:r>
          </w:p>
        </w:tc>
        <w:tc>
          <w:tcPr>
            <w:tcW w:w="6804" w:type="dxa"/>
          </w:tcPr>
          <w:p w14:paraId="5B871F83" w14:textId="21FFF002" w:rsidR="0058618F" w:rsidRPr="003E2BA6" w:rsidRDefault="00DD0DC5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Г) </w:t>
            </w: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>Восстановление в гражданстве какого-либо государства лиц, ранее его имевших и затем утративших</w:t>
            </w:r>
            <w:r w:rsidR="002F6CAE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</w:tbl>
    <w:p w14:paraId="33BD1F71" w14:textId="05F61B73" w:rsidR="0058618F" w:rsidRPr="003E2BA6" w:rsidRDefault="0058618F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Ind w:w="-851" w:type="dxa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DD0DC5" w:rsidRPr="003E2BA6" w14:paraId="4CFA6231" w14:textId="77777777" w:rsidTr="00DD0DC5">
        <w:tc>
          <w:tcPr>
            <w:tcW w:w="2336" w:type="dxa"/>
          </w:tcPr>
          <w:p w14:paraId="3389F2AE" w14:textId="76B9AF16" w:rsidR="00DD0DC5" w:rsidRPr="003E2BA6" w:rsidRDefault="00DD0DC5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336" w:type="dxa"/>
          </w:tcPr>
          <w:p w14:paraId="4E2FD553" w14:textId="4C7ED707" w:rsidR="00DD0DC5" w:rsidRPr="003E2BA6" w:rsidRDefault="00DD0DC5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336" w:type="dxa"/>
          </w:tcPr>
          <w:p w14:paraId="1C17C25F" w14:textId="390C0115" w:rsidR="00DD0DC5" w:rsidRPr="003E2BA6" w:rsidRDefault="00DD0DC5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337" w:type="dxa"/>
          </w:tcPr>
          <w:p w14:paraId="56887B98" w14:textId="1C925ECB" w:rsidR="00DD0DC5" w:rsidRPr="003E2BA6" w:rsidRDefault="00DD0DC5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DD0DC5" w:rsidRPr="003E2BA6" w14:paraId="1DC05641" w14:textId="77777777" w:rsidTr="00DD0DC5">
        <w:tc>
          <w:tcPr>
            <w:tcW w:w="2336" w:type="dxa"/>
          </w:tcPr>
          <w:p w14:paraId="3C95C1D3" w14:textId="77777777" w:rsidR="00DD0DC5" w:rsidRPr="003E2BA6" w:rsidRDefault="00DD0DC5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6" w:type="dxa"/>
          </w:tcPr>
          <w:p w14:paraId="58399531" w14:textId="77777777" w:rsidR="00DD0DC5" w:rsidRPr="003E2BA6" w:rsidRDefault="00DD0DC5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6" w:type="dxa"/>
          </w:tcPr>
          <w:p w14:paraId="341D54F7" w14:textId="77777777" w:rsidR="00DD0DC5" w:rsidRPr="003E2BA6" w:rsidRDefault="00DD0DC5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7" w:type="dxa"/>
          </w:tcPr>
          <w:p w14:paraId="64514B3D" w14:textId="77777777" w:rsidR="00DD0DC5" w:rsidRPr="003E2BA6" w:rsidRDefault="00DD0DC5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08779DF7" w14:textId="77777777" w:rsidR="00DD0DC5" w:rsidRPr="003E2BA6" w:rsidRDefault="00DD0DC5" w:rsidP="008C5BC2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398B06B" w14:textId="175F1CB9" w:rsidR="00B67424" w:rsidRPr="003E2BA6" w:rsidRDefault="00033528" w:rsidP="006A1F4C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3.</w:t>
      </w:r>
      <w:r w:rsidR="00933AAF" w:rsidRPr="003E2BA6">
        <w:rPr>
          <w:rFonts w:ascii="Times New Roman" w:hAnsi="Times New Roman" w:cs="Times New Roman"/>
          <w:b/>
          <w:sz w:val="28"/>
          <w:szCs w:val="28"/>
        </w:rPr>
        <w:t>3.</w:t>
      </w:r>
      <w:r w:rsidRPr="003E2BA6">
        <w:rPr>
          <w:rFonts w:ascii="Times New Roman" w:hAnsi="Times New Roman" w:cs="Times New Roman"/>
          <w:b/>
          <w:sz w:val="28"/>
          <w:szCs w:val="28"/>
        </w:rPr>
        <w:t xml:space="preserve"> Сопоставьте виды безработицы с её причинами</w:t>
      </w:r>
      <w:r w:rsidR="006B3E4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B3E4F" w:rsidRPr="004025A9">
        <w:rPr>
          <w:rFonts w:ascii="Times New Roman" w:hAnsi="Times New Roman" w:cs="Times New Roman"/>
          <w:b/>
          <w:i/>
          <w:sz w:val="28"/>
          <w:szCs w:val="28"/>
        </w:rPr>
        <w:t xml:space="preserve">(3 балла </w:t>
      </w:r>
      <w:r w:rsidR="006B3E4F">
        <w:rPr>
          <w:rFonts w:ascii="Times New Roman" w:hAnsi="Times New Roman" w:cs="Times New Roman"/>
          <w:b/>
          <w:i/>
          <w:sz w:val="28"/>
          <w:szCs w:val="28"/>
        </w:rPr>
        <w:t>за полностью правильный ответ, в</w:t>
      </w:r>
      <w:r w:rsidR="006B3E4F" w:rsidRPr="004025A9">
        <w:rPr>
          <w:rFonts w:ascii="Times New Roman" w:hAnsi="Times New Roman" w:cs="Times New Roman"/>
          <w:b/>
          <w:i/>
          <w:sz w:val="28"/>
          <w:szCs w:val="28"/>
        </w:rPr>
        <w:t xml:space="preserve"> случае любой ошибки – 0 баллов):</w:t>
      </w:r>
      <w:r w:rsidR="006A1F4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Style w:val="a4"/>
        <w:tblW w:w="0" w:type="auto"/>
        <w:tblInd w:w="-851" w:type="dxa"/>
        <w:tblLook w:val="04A0" w:firstRow="1" w:lastRow="0" w:firstColumn="1" w:lastColumn="0" w:noHBand="0" w:noVBand="1"/>
      </w:tblPr>
      <w:tblGrid>
        <w:gridCol w:w="3653"/>
        <w:gridCol w:w="6662"/>
      </w:tblGrid>
      <w:tr w:rsidR="00933AAF" w:rsidRPr="003E2BA6" w14:paraId="656DC4B8" w14:textId="77777777" w:rsidTr="008C5BC2">
        <w:tc>
          <w:tcPr>
            <w:tcW w:w="3653" w:type="dxa"/>
          </w:tcPr>
          <w:p w14:paraId="1F467DE8" w14:textId="23712515" w:rsidR="00933AAF" w:rsidRPr="003E2BA6" w:rsidRDefault="00933AAF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Виды безработицы</w:t>
            </w:r>
          </w:p>
        </w:tc>
        <w:tc>
          <w:tcPr>
            <w:tcW w:w="6662" w:type="dxa"/>
          </w:tcPr>
          <w:p w14:paraId="6E58F2F6" w14:textId="7A78521B" w:rsidR="00933AAF" w:rsidRPr="003E2BA6" w:rsidRDefault="002C0584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Причины</w:t>
            </w:r>
          </w:p>
        </w:tc>
      </w:tr>
      <w:tr w:rsidR="00933AAF" w:rsidRPr="003E2BA6" w14:paraId="5B84B3A3" w14:textId="77777777" w:rsidTr="008C5BC2">
        <w:tc>
          <w:tcPr>
            <w:tcW w:w="3653" w:type="dxa"/>
          </w:tcPr>
          <w:p w14:paraId="3F20C2B3" w14:textId="3D61F9C3" w:rsidR="00933AAF" w:rsidRPr="003E2BA6" w:rsidRDefault="00933AAF" w:rsidP="003E2BA6">
            <w:pPr>
              <w:pStyle w:val="a3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 xml:space="preserve">Фрикционная </w:t>
            </w:r>
          </w:p>
        </w:tc>
        <w:tc>
          <w:tcPr>
            <w:tcW w:w="6662" w:type="dxa"/>
          </w:tcPr>
          <w:p w14:paraId="66DA3088" w14:textId="7E00BFAF" w:rsidR="00933AAF" w:rsidRPr="003E2BA6" w:rsidRDefault="00933AAF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А) </w:t>
            </w: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>некоторые виды деятельности могут осуществляться только в определенные периоды года</w:t>
            </w: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</w:p>
        </w:tc>
      </w:tr>
      <w:tr w:rsidR="00933AAF" w:rsidRPr="003E2BA6" w14:paraId="4FDDE28A" w14:textId="77777777" w:rsidTr="008C5BC2">
        <w:tc>
          <w:tcPr>
            <w:tcW w:w="3653" w:type="dxa"/>
          </w:tcPr>
          <w:p w14:paraId="0CEC5314" w14:textId="71F1623A" w:rsidR="00933AAF" w:rsidRPr="003E2BA6" w:rsidRDefault="00933AAF" w:rsidP="003E2BA6">
            <w:pPr>
              <w:pStyle w:val="a3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>Структурная</w:t>
            </w:r>
          </w:p>
        </w:tc>
        <w:tc>
          <w:tcPr>
            <w:tcW w:w="6662" w:type="dxa"/>
          </w:tcPr>
          <w:p w14:paraId="613BD817" w14:textId="4BE79BA4" w:rsidR="00933AAF" w:rsidRPr="003E2BA6" w:rsidRDefault="00933AAF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Б) </w:t>
            </w: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 xml:space="preserve">кризис на товарных рынках </w:t>
            </w:r>
          </w:p>
        </w:tc>
      </w:tr>
      <w:tr w:rsidR="00933AAF" w:rsidRPr="003E2BA6" w14:paraId="6BBA02B2" w14:textId="77777777" w:rsidTr="008C5BC2">
        <w:tc>
          <w:tcPr>
            <w:tcW w:w="3653" w:type="dxa"/>
          </w:tcPr>
          <w:p w14:paraId="0E48AF76" w14:textId="3AF53AB5" w:rsidR="00933AAF" w:rsidRPr="003E2BA6" w:rsidRDefault="00933AAF" w:rsidP="003E2BA6">
            <w:pPr>
              <w:pStyle w:val="a3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>Сезонная</w:t>
            </w:r>
          </w:p>
        </w:tc>
        <w:tc>
          <w:tcPr>
            <w:tcW w:w="6662" w:type="dxa"/>
          </w:tcPr>
          <w:p w14:paraId="158007DA" w14:textId="53D478CE" w:rsidR="00933AAF" w:rsidRPr="003E2BA6" w:rsidRDefault="00933AAF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В) </w:t>
            </w: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>сокращение спроса на работников ряда специальностей из-за внедрения в производство достижений научного прогресса</w:t>
            </w:r>
          </w:p>
        </w:tc>
      </w:tr>
      <w:tr w:rsidR="00933AAF" w:rsidRPr="003E2BA6" w14:paraId="25B1CFAF" w14:textId="77777777" w:rsidTr="008C5BC2">
        <w:tc>
          <w:tcPr>
            <w:tcW w:w="3653" w:type="dxa"/>
          </w:tcPr>
          <w:p w14:paraId="5A0651F6" w14:textId="2550F01B" w:rsidR="00933AAF" w:rsidRPr="003E2BA6" w:rsidRDefault="00933AAF" w:rsidP="003E2BA6">
            <w:pPr>
              <w:pStyle w:val="a3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>Циклическая</w:t>
            </w:r>
          </w:p>
        </w:tc>
        <w:tc>
          <w:tcPr>
            <w:tcW w:w="6662" w:type="dxa"/>
          </w:tcPr>
          <w:p w14:paraId="3F832867" w14:textId="0F4ABF6B" w:rsidR="00933AAF" w:rsidRPr="003E2BA6" w:rsidRDefault="00933AAF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Г) </w:t>
            </w: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>неосведомленность безработных о подходящих им вакансиях</w:t>
            </w:r>
          </w:p>
        </w:tc>
      </w:tr>
    </w:tbl>
    <w:p w14:paraId="4C2C756E" w14:textId="419E215F" w:rsidR="00933AAF" w:rsidRPr="003E2BA6" w:rsidRDefault="00933AAF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Ind w:w="-851" w:type="dxa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933AAF" w:rsidRPr="003E2BA6" w14:paraId="2B155AD7" w14:textId="77777777" w:rsidTr="00933AAF">
        <w:tc>
          <w:tcPr>
            <w:tcW w:w="2336" w:type="dxa"/>
          </w:tcPr>
          <w:p w14:paraId="51A52075" w14:textId="6C75C3E6" w:rsidR="00933AAF" w:rsidRPr="003E2BA6" w:rsidRDefault="00933AAF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</w:t>
            </w:r>
          </w:p>
        </w:tc>
        <w:tc>
          <w:tcPr>
            <w:tcW w:w="2336" w:type="dxa"/>
          </w:tcPr>
          <w:p w14:paraId="46DB1B4B" w14:textId="7CE93B1F" w:rsidR="00933AAF" w:rsidRPr="003E2BA6" w:rsidRDefault="00933AAF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336" w:type="dxa"/>
          </w:tcPr>
          <w:p w14:paraId="5EB2F093" w14:textId="1A8E1C1C" w:rsidR="00933AAF" w:rsidRPr="003E2BA6" w:rsidRDefault="00933AAF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337" w:type="dxa"/>
          </w:tcPr>
          <w:p w14:paraId="11C41990" w14:textId="58D91DC9" w:rsidR="00933AAF" w:rsidRPr="003E2BA6" w:rsidRDefault="00933AAF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933AAF" w:rsidRPr="003E2BA6" w14:paraId="5F76D27C" w14:textId="77777777" w:rsidTr="00933AAF">
        <w:tc>
          <w:tcPr>
            <w:tcW w:w="2336" w:type="dxa"/>
          </w:tcPr>
          <w:p w14:paraId="6D4AC66A" w14:textId="77777777" w:rsidR="00933AAF" w:rsidRPr="003E2BA6" w:rsidRDefault="00933AAF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6" w:type="dxa"/>
          </w:tcPr>
          <w:p w14:paraId="68AAC851" w14:textId="77777777" w:rsidR="00933AAF" w:rsidRPr="003E2BA6" w:rsidRDefault="00933AAF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6" w:type="dxa"/>
          </w:tcPr>
          <w:p w14:paraId="7AD3B658" w14:textId="77777777" w:rsidR="00933AAF" w:rsidRPr="003E2BA6" w:rsidRDefault="00933AAF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7" w:type="dxa"/>
          </w:tcPr>
          <w:p w14:paraId="270755E4" w14:textId="77777777" w:rsidR="00933AAF" w:rsidRPr="003E2BA6" w:rsidRDefault="00933AAF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4FC6BD1F" w14:textId="556A4D55" w:rsidR="00933AAF" w:rsidRPr="003E2BA6" w:rsidRDefault="00933AAF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A25A4EC" w14:textId="455C09FF" w:rsidR="008638AE" w:rsidRPr="003E2BA6" w:rsidRDefault="008638A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4. Ниже представлены работы, напишите их авторов</w:t>
      </w:r>
      <w:r w:rsidR="006A1F4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B3E4F" w:rsidRPr="004025A9">
        <w:rPr>
          <w:rFonts w:ascii="Times New Roman" w:hAnsi="Times New Roman" w:cs="Times New Roman"/>
          <w:b/>
          <w:i/>
          <w:sz w:val="28"/>
          <w:szCs w:val="28"/>
        </w:rPr>
        <w:t>(</w:t>
      </w:r>
      <w:r w:rsidR="006B3E4F">
        <w:rPr>
          <w:rFonts w:ascii="Times New Roman" w:hAnsi="Times New Roman" w:cs="Times New Roman"/>
          <w:b/>
          <w:i/>
          <w:sz w:val="28"/>
          <w:szCs w:val="28"/>
        </w:rPr>
        <w:t>максимальный балл- 9 баллов,</w:t>
      </w:r>
      <w:r w:rsidR="006B3E4F" w:rsidRPr="004025A9">
        <w:rPr>
          <w:rFonts w:ascii="Times New Roman" w:hAnsi="Times New Roman" w:cs="Times New Roman"/>
          <w:b/>
          <w:i/>
          <w:sz w:val="28"/>
          <w:szCs w:val="28"/>
        </w:rPr>
        <w:t xml:space="preserve"> по 3 балла за каждый правильный ответ):</w:t>
      </w:r>
    </w:p>
    <w:p w14:paraId="44DA1CB2" w14:textId="306F6F13" w:rsidR="008638AE" w:rsidRPr="003E2BA6" w:rsidRDefault="008638A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 xml:space="preserve">4.1. </w:t>
      </w:r>
      <w:r w:rsidRPr="003E2BA6">
        <w:rPr>
          <w:rFonts w:ascii="Times New Roman" w:hAnsi="Times New Roman" w:cs="Times New Roman"/>
          <w:sz w:val="28"/>
          <w:szCs w:val="28"/>
        </w:rPr>
        <w:t xml:space="preserve">«Структура социального действия» - </w:t>
      </w:r>
    </w:p>
    <w:p w14:paraId="3E04EF0A" w14:textId="0FC27B73" w:rsidR="008638AE" w:rsidRPr="003E2BA6" w:rsidRDefault="008638A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4.2.</w:t>
      </w:r>
      <w:r w:rsidRPr="003E2BA6">
        <w:rPr>
          <w:rFonts w:ascii="Times New Roman" w:hAnsi="Times New Roman" w:cs="Times New Roman"/>
          <w:sz w:val="28"/>
          <w:szCs w:val="28"/>
        </w:rPr>
        <w:t xml:space="preserve"> «Трактат по общей социологии» - </w:t>
      </w:r>
    </w:p>
    <w:p w14:paraId="3306A24D" w14:textId="482719A5" w:rsidR="008638AE" w:rsidRPr="003E2BA6" w:rsidRDefault="008638A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4.3.</w:t>
      </w:r>
      <w:r w:rsidRPr="003E2BA6">
        <w:rPr>
          <w:rFonts w:ascii="Times New Roman" w:hAnsi="Times New Roman" w:cs="Times New Roman"/>
          <w:sz w:val="28"/>
          <w:szCs w:val="28"/>
        </w:rPr>
        <w:t xml:space="preserve"> «Социология науки» - </w:t>
      </w:r>
    </w:p>
    <w:p w14:paraId="6850FD89" w14:textId="77777777" w:rsidR="006A1F4C" w:rsidRDefault="006A1F4C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B8C72DF" w14:textId="7E40B370" w:rsidR="00C13B66" w:rsidRPr="003E2BA6" w:rsidRDefault="00C13B66" w:rsidP="008C5BC2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5.</w:t>
      </w:r>
      <w:r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Pr="003E2BA6">
        <w:rPr>
          <w:rFonts w:ascii="Times New Roman" w:hAnsi="Times New Roman" w:cs="Times New Roman"/>
          <w:b/>
          <w:sz w:val="28"/>
          <w:szCs w:val="28"/>
        </w:rPr>
        <w:t>Определите понятие по приведённому определению</w:t>
      </w:r>
      <w:r w:rsidR="006B3E4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B3E4F" w:rsidRPr="004025A9">
        <w:rPr>
          <w:rFonts w:ascii="Times New Roman" w:hAnsi="Times New Roman" w:cs="Times New Roman"/>
          <w:b/>
          <w:i/>
          <w:sz w:val="28"/>
          <w:szCs w:val="28"/>
        </w:rPr>
        <w:t>(</w:t>
      </w:r>
      <w:r w:rsidR="006B3E4F">
        <w:rPr>
          <w:rFonts w:ascii="Times New Roman" w:hAnsi="Times New Roman" w:cs="Times New Roman"/>
          <w:b/>
          <w:i/>
          <w:sz w:val="28"/>
          <w:szCs w:val="28"/>
        </w:rPr>
        <w:t xml:space="preserve">максимальный балл- 6 баллов, по </w:t>
      </w:r>
      <w:r w:rsidR="006B3E4F" w:rsidRPr="004025A9">
        <w:rPr>
          <w:rFonts w:ascii="Times New Roman" w:hAnsi="Times New Roman" w:cs="Times New Roman"/>
          <w:b/>
          <w:i/>
          <w:sz w:val="28"/>
          <w:szCs w:val="28"/>
        </w:rPr>
        <w:t>2 балл</w:t>
      </w:r>
      <w:r w:rsidR="006B3E4F">
        <w:rPr>
          <w:rFonts w:ascii="Times New Roman" w:hAnsi="Times New Roman" w:cs="Times New Roman"/>
          <w:b/>
          <w:i/>
          <w:sz w:val="28"/>
          <w:szCs w:val="28"/>
        </w:rPr>
        <w:t>а за полностью правильный ответ, в</w:t>
      </w:r>
      <w:r w:rsidR="006B3E4F" w:rsidRPr="004025A9">
        <w:rPr>
          <w:rFonts w:ascii="Times New Roman" w:hAnsi="Times New Roman" w:cs="Times New Roman"/>
          <w:b/>
          <w:i/>
          <w:sz w:val="28"/>
          <w:szCs w:val="28"/>
        </w:rPr>
        <w:t xml:space="preserve"> случае любой ошибки – 0 баллов)</w:t>
      </w:r>
      <w:r w:rsidR="006B3E4F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14:paraId="292E4279" w14:textId="5D9C5018" w:rsidR="00C13B66" w:rsidRPr="003E2BA6" w:rsidRDefault="00C13B66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 xml:space="preserve">5.1. </w:t>
      </w:r>
      <w:r w:rsidRPr="003E2BA6">
        <w:rPr>
          <w:rFonts w:ascii="Times New Roman" w:hAnsi="Times New Roman" w:cs="Times New Roman"/>
          <w:sz w:val="28"/>
          <w:szCs w:val="28"/>
        </w:rPr>
        <w:t>_____</w:t>
      </w:r>
      <w:r w:rsidR="00D44137">
        <w:rPr>
          <w:rFonts w:ascii="Times New Roman" w:hAnsi="Times New Roman" w:cs="Times New Roman"/>
          <w:sz w:val="28"/>
          <w:szCs w:val="28"/>
        </w:rPr>
        <w:t>_________________________</w:t>
      </w:r>
      <w:r w:rsidRPr="003E2BA6">
        <w:rPr>
          <w:rFonts w:ascii="Times New Roman" w:hAnsi="Times New Roman" w:cs="Times New Roman"/>
          <w:sz w:val="28"/>
          <w:szCs w:val="28"/>
        </w:rPr>
        <w:t>_____________</w:t>
      </w:r>
      <w:r w:rsidRPr="003E2BA6"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Pr="003E2BA6">
        <w:rPr>
          <w:rFonts w:ascii="Times New Roman" w:hAnsi="Times New Roman" w:cs="Times New Roman"/>
          <w:sz w:val="28"/>
          <w:szCs w:val="28"/>
        </w:rPr>
        <w:t>существование в обществе структурного неравенства между различными группами людей.</w:t>
      </w:r>
    </w:p>
    <w:p w14:paraId="5FC27981" w14:textId="50B99584" w:rsidR="00C13B66" w:rsidRPr="003E2BA6" w:rsidRDefault="00C13B66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44137">
        <w:rPr>
          <w:rFonts w:ascii="Times New Roman" w:hAnsi="Times New Roman" w:cs="Times New Roman"/>
          <w:b/>
          <w:sz w:val="28"/>
          <w:szCs w:val="28"/>
        </w:rPr>
        <w:t>5.2.</w:t>
      </w:r>
      <w:r w:rsidRPr="003E2BA6">
        <w:rPr>
          <w:rFonts w:ascii="Times New Roman" w:hAnsi="Times New Roman" w:cs="Times New Roman"/>
          <w:sz w:val="28"/>
          <w:szCs w:val="28"/>
        </w:rPr>
        <w:t xml:space="preserve"> _____</w:t>
      </w:r>
      <w:r w:rsidR="00D44137">
        <w:rPr>
          <w:rFonts w:ascii="Times New Roman" w:hAnsi="Times New Roman" w:cs="Times New Roman"/>
          <w:sz w:val="28"/>
          <w:szCs w:val="28"/>
        </w:rPr>
        <w:t>________________________</w:t>
      </w:r>
      <w:r w:rsidRPr="003E2BA6">
        <w:rPr>
          <w:rFonts w:ascii="Times New Roman" w:hAnsi="Times New Roman" w:cs="Times New Roman"/>
          <w:sz w:val="28"/>
          <w:szCs w:val="28"/>
        </w:rPr>
        <w:t>_____________ -</w:t>
      </w:r>
      <w:r w:rsidR="000455E2"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Pr="003E2BA6">
        <w:rPr>
          <w:rFonts w:ascii="Times New Roman" w:hAnsi="Times New Roman" w:cs="Times New Roman"/>
          <w:sz w:val="28"/>
          <w:szCs w:val="28"/>
        </w:rPr>
        <w:t>конкретные</w:t>
      </w:r>
      <w:r w:rsidR="000455E2"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Pr="003E2BA6">
        <w:rPr>
          <w:rFonts w:ascii="Times New Roman" w:hAnsi="Times New Roman" w:cs="Times New Roman"/>
          <w:sz w:val="28"/>
          <w:szCs w:val="28"/>
        </w:rPr>
        <w:t>жизненные обстоятельства, с которыми нормы права связывают возникновение, изменение или прекращение правоотношений.</w:t>
      </w:r>
    </w:p>
    <w:p w14:paraId="4677F17E" w14:textId="7AA9B8E6" w:rsidR="000455E2" w:rsidRPr="003E2BA6" w:rsidRDefault="000455E2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44137">
        <w:rPr>
          <w:rFonts w:ascii="Times New Roman" w:hAnsi="Times New Roman" w:cs="Times New Roman"/>
          <w:b/>
          <w:sz w:val="28"/>
          <w:szCs w:val="28"/>
        </w:rPr>
        <w:t>5.3.</w:t>
      </w:r>
      <w:r w:rsidRPr="003E2BA6">
        <w:rPr>
          <w:rFonts w:ascii="Times New Roman" w:hAnsi="Times New Roman" w:cs="Times New Roman"/>
          <w:sz w:val="28"/>
          <w:szCs w:val="28"/>
        </w:rPr>
        <w:t xml:space="preserve"> __________</w:t>
      </w:r>
      <w:r w:rsidR="00D44137">
        <w:rPr>
          <w:rFonts w:ascii="Times New Roman" w:hAnsi="Times New Roman" w:cs="Times New Roman"/>
          <w:sz w:val="28"/>
          <w:szCs w:val="28"/>
        </w:rPr>
        <w:t>_________________________</w:t>
      </w:r>
      <w:r w:rsidRPr="003E2BA6">
        <w:rPr>
          <w:rFonts w:ascii="Times New Roman" w:hAnsi="Times New Roman" w:cs="Times New Roman"/>
          <w:sz w:val="28"/>
          <w:szCs w:val="28"/>
        </w:rPr>
        <w:t>________</w:t>
      </w:r>
      <w:r w:rsidR="00090A0B" w:rsidRPr="003E2BA6">
        <w:rPr>
          <w:rFonts w:ascii="Times New Roman" w:hAnsi="Times New Roman" w:cs="Times New Roman"/>
          <w:sz w:val="28"/>
          <w:szCs w:val="28"/>
        </w:rPr>
        <w:t xml:space="preserve"> - </w:t>
      </w:r>
      <w:r w:rsidRPr="003E2BA6">
        <w:rPr>
          <w:rFonts w:ascii="Times New Roman" w:hAnsi="Times New Roman" w:cs="Times New Roman"/>
          <w:sz w:val="28"/>
          <w:szCs w:val="28"/>
        </w:rPr>
        <w:t>это организованная на единой̆ нормативно-ценностной основе совокупность взаимодействий</w:t>
      </w:r>
      <w:r w:rsidR="00090A0B"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Pr="003E2BA6">
        <w:rPr>
          <w:rFonts w:ascii="Times New Roman" w:hAnsi="Times New Roman" w:cs="Times New Roman"/>
          <w:sz w:val="28"/>
          <w:szCs w:val="28"/>
        </w:rPr>
        <w:t xml:space="preserve">политических субъектов и отношений между ними, связанных с осуществлением политической̆ власти. </w:t>
      </w:r>
    </w:p>
    <w:p w14:paraId="55817028" w14:textId="77777777" w:rsidR="006A1F4C" w:rsidRDefault="006A1F4C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FDB901A" w14:textId="308EA931" w:rsidR="006A1F4C" w:rsidRPr="003E2BA6" w:rsidRDefault="000455E2" w:rsidP="006A1F4C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6</w:t>
      </w:r>
      <w:r w:rsidR="00033528" w:rsidRPr="003E2BA6">
        <w:rPr>
          <w:rFonts w:ascii="Times New Roman" w:hAnsi="Times New Roman" w:cs="Times New Roman"/>
          <w:b/>
          <w:sz w:val="28"/>
          <w:szCs w:val="28"/>
        </w:rPr>
        <w:t>. Что объединяет приведённые ниже понятия?</w:t>
      </w:r>
      <w:r w:rsidR="006B3E4F">
        <w:rPr>
          <w:rFonts w:ascii="Times New Roman" w:hAnsi="Times New Roman" w:cs="Times New Roman"/>
          <w:b/>
          <w:sz w:val="28"/>
          <w:szCs w:val="28"/>
        </w:rPr>
        <w:t xml:space="preserve"> Дайте максимально точный ответ</w:t>
      </w:r>
      <w:r w:rsidR="006A1F4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B3E4F" w:rsidRPr="004025A9">
        <w:rPr>
          <w:rFonts w:ascii="Times New Roman" w:hAnsi="Times New Roman" w:cs="Times New Roman"/>
          <w:b/>
          <w:i/>
          <w:sz w:val="28"/>
          <w:szCs w:val="28"/>
        </w:rPr>
        <w:t>(максимальный балл - 6 баллов, по 2</w:t>
      </w:r>
      <w:r w:rsidR="006B3E4F">
        <w:rPr>
          <w:rFonts w:ascii="Times New Roman" w:hAnsi="Times New Roman" w:cs="Times New Roman"/>
          <w:b/>
          <w:i/>
          <w:sz w:val="28"/>
          <w:szCs w:val="28"/>
        </w:rPr>
        <w:t xml:space="preserve"> балла за каждый</w:t>
      </w:r>
      <w:r w:rsidR="006B3E4F" w:rsidRPr="004025A9">
        <w:rPr>
          <w:rFonts w:ascii="Times New Roman" w:hAnsi="Times New Roman" w:cs="Times New Roman"/>
          <w:b/>
          <w:i/>
          <w:sz w:val="28"/>
          <w:szCs w:val="28"/>
        </w:rPr>
        <w:t xml:space="preserve"> правильный ответ):</w:t>
      </w:r>
    </w:p>
    <w:p w14:paraId="08A83A78" w14:textId="61B88BE4" w:rsidR="00AA4723" w:rsidRPr="003E2BA6" w:rsidRDefault="00AA4723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8D7B322" w14:textId="4A45710C" w:rsidR="00AA4723" w:rsidRPr="003E2BA6" w:rsidRDefault="000455E2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6.1</w:t>
      </w:r>
      <w:r w:rsidR="00033528" w:rsidRPr="003E2BA6">
        <w:rPr>
          <w:rFonts w:ascii="Times New Roman" w:hAnsi="Times New Roman" w:cs="Times New Roman"/>
          <w:b/>
          <w:sz w:val="28"/>
          <w:szCs w:val="28"/>
        </w:rPr>
        <w:t>.</w:t>
      </w:r>
      <w:r w:rsidR="00033528"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="00AA4723" w:rsidRPr="003E2BA6">
        <w:rPr>
          <w:rFonts w:ascii="Times New Roman" w:hAnsi="Times New Roman" w:cs="Times New Roman"/>
          <w:sz w:val="28"/>
          <w:szCs w:val="28"/>
        </w:rPr>
        <w:t>Синтоизм, индуизм, иудаизм, конфуцианство</w:t>
      </w:r>
    </w:p>
    <w:p w14:paraId="650EB119" w14:textId="0FF19AA5" w:rsidR="006B2F7F" w:rsidRPr="003E2BA6" w:rsidRDefault="006B2F7F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Ответ:</w:t>
      </w:r>
      <w:r w:rsidRPr="003E2BA6">
        <w:rPr>
          <w:rFonts w:ascii="Times New Roman" w:hAnsi="Times New Roman" w:cs="Times New Roman"/>
          <w:sz w:val="28"/>
          <w:szCs w:val="28"/>
        </w:rPr>
        <w:t xml:space="preserve"> ______________________________________</w:t>
      </w:r>
    </w:p>
    <w:p w14:paraId="7CE47E26" w14:textId="6A14C3D7" w:rsidR="006B2F7F" w:rsidRPr="003E2BA6" w:rsidRDefault="006B2F7F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80A7E59" w14:textId="723F0416" w:rsidR="00AA4723" w:rsidRPr="003E2BA6" w:rsidRDefault="000455E2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6</w:t>
      </w:r>
      <w:r w:rsidR="00033528" w:rsidRPr="003E2BA6">
        <w:rPr>
          <w:rFonts w:ascii="Times New Roman" w:hAnsi="Times New Roman" w:cs="Times New Roman"/>
          <w:b/>
          <w:sz w:val="28"/>
          <w:szCs w:val="28"/>
        </w:rPr>
        <w:t>.2.</w:t>
      </w:r>
      <w:r w:rsidR="00033528"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="00AA4723" w:rsidRPr="003E2BA6">
        <w:rPr>
          <w:rFonts w:ascii="Times New Roman" w:hAnsi="Times New Roman" w:cs="Times New Roman"/>
          <w:sz w:val="28"/>
          <w:szCs w:val="28"/>
        </w:rPr>
        <w:t>Вкусы и предпочтения потребителей; доходы потребителей; цены на сопряжённые товары; религиозно-культурные традиции; мода; сезонность</w:t>
      </w:r>
    </w:p>
    <w:p w14:paraId="768CB7E0" w14:textId="3BD447AB" w:rsidR="001921EB" w:rsidRPr="003E2BA6" w:rsidRDefault="001921EB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Ответ:</w:t>
      </w:r>
      <w:r w:rsidRPr="003E2BA6">
        <w:rPr>
          <w:rFonts w:ascii="Times New Roman" w:hAnsi="Times New Roman" w:cs="Times New Roman"/>
          <w:sz w:val="28"/>
          <w:szCs w:val="28"/>
        </w:rPr>
        <w:t xml:space="preserve"> ______________________________________</w:t>
      </w:r>
    </w:p>
    <w:p w14:paraId="618AB1C2" w14:textId="5766B7FD" w:rsidR="00AA4723" w:rsidRPr="003E2BA6" w:rsidRDefault="000455E2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6</w:t>
      </w:r>
      <w:r w:rsidR="00033528" w:rsidRPr="003E2BA6">
        <w:rPr>
          <w:rFonts w:ascii="Times New Roman" w:hAnsi="Times New Roman" w:cs="Times New Roman"/>
          <w:b/>
          <w:sz w:val="28"/>
          <w:szCs w:val="28"/>
        </w:rPr>
        <w:t>.3.</w:t>
      </w:r>
      <w:r w:rsidR="00033528"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="00AA4723" w:rsidRPr="003E2BA6">
        <w:rPr>
          <w:rFonts w:ascii="Times New Roman" w:hAnsi="Times New Roman" w:cs="Times New Roman"/>
          <w:sz w:val="28"/>
          <w:szCs w:val="28"/>
        </w:rPr>
        <w:t>Стремление к завоеванию и реализации государственной власти; устойчивость организации; стремление к максимальной поддержке со стороны граждан; пропаганда определённой идеологии</w:t>
      </w:r>
    </w:p>
    <w:p w14:paraId="7EC9C5F2" w14:textId="282E6D76" w:rsidR="00AA4723" w:rsidRPr="008C5BC2" w:rsidRDefault="001921EB" w:rsidP="008C5BC2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Ответ:</w:t>
      </w:r>
      <w:r w:rsidRPr="003E2BA6">
        <w:rPr>
          <w:rFonts w:ascii="Times New Roman" w:hAnsi="Times New Roman" w:cs="Times New Roman"/>
          <w:sz w:val="28"/>
          <w:szCs w:val="28"/>
        </w:rPr>
        <w:t xml:space="preserve"> ______________________________________</w:t>
      </w:r>
    </w:p>
    <w:p w14:paraId="73B0418E" w14:textId="38B736D1" w:rsidR="006A1F4C" w:rsidRPr="003E2BA6" w:rsidRDefault="000455E2" w:rsidP="006A1F4C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7</w:t>
      </w:r>
      <w:r w:rsidR="001106A5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 Что является лишним в данном ряду? Лишнее выпишите и объясните, почему вы так решили</w:t>
      </w:r>
      <w:r w:rsidR="006B3E4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6B3E4F" w:rsidRPr="00634F34">
        <w:rPr>
          <w:rFonts w:ascii="Times New Roman" w:hAnsi="Times New Roman" w:cs="Times New Roman"/>
          <w:b/>
          <w:i/>
          <w:sz w:val="28"/>
          <w:szCs w:val="28"/>
        </w:rPr>
        <w:t>(максимальный балл- 9 баллов; 3 балла за полностью правильный ответ: 1 балл за указание лишнего и 2 балла за обоснование)</w:t>
      </w:r>
      <w:r w:rsidR="006B3E4F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14:paraId="1BBECE16" w14:textId="01C1679A" w:rsidR="001106A5" w:rsidRPr="003E2BA6" w:rsidRDefault="001106A5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26CC5DF1" w14:textId="4F8B2C9F" w:rsidR="001106A5" w:rsidRPr="003E2BA6" w:rsidRDefault="000455E2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7</w:t>
      </w:r>
      <w:r w:rsidR="001106A5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.1. </w:t>
      </w:r>
      <w:r w:rsidR="000B731B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Налог на прибыль организаций, налог на доходы физических лиц, земельный налог, охотничий налог, налог на добавленную стоимость</w:t>
      </w:r>
    </w:p>
    <w:p w14:paraId="66B23FD0" w14:textId="4AC9CA80" w:rsidR="001921EB" w:rsidRPr="003E2BA6" w:rsidRDefault="001921EB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Ответ: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_____________________________</w:t>
      </w:r>
      <w:r w:rsidR="00D44137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__________________________________________________________________________________________________________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_________</w:t>
      </w:r>
    </w:p>
    <w:p w14:paraId="7364E040" w14:textId="6F8A7A43" w:rsidR="003C1372" w:rsidRPr="003E2BA6" w:rsidRDefault="000455E2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7</w:t>
      </w:r>
      <w:r w:rsidR="003C1372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.2. </w:t>
      </w:r>
      <w:r w:rsidR="003C1372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Знаменосец, служитель, полицейский, торговец, пожарный</w:t>
      </w:r>
    </w:p>
    <w:p w14:paraId="2E148693" w14:textId="02FF9118" w:rsidR="00195377" w:rsidRPr="003E2BA6" w:rsidRDefault="001921EB" w:rsidP="00D44137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Ответ: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44137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</w:t>
      </w:r>
      <w:r w:rsidR="00D44137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__________________________________________________________________________________________________________</w:t>
      </w:r>
      <w:r w:rsidR="00D44137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_________</w:t>
      </w:r>
      <w:r w:rsidR="000455E2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7</w:t>
      </w:r>
      <w:r w:rsidR="00195377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.3. </w:t>
      </w:r>
      <w:r w:rsidR="002D4526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Совершенная конкуренция, монополистическая конкуренция, </w:t>
      </w:r>
      <w:r w:rsidR="00C172D2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олигополия, олигополистическая конкуренция, монопсония, монополия</w:t>
      </w:r>
    </w:p>
    <w:p w14:paraId="5772588D" w14:textId="0FF2C7E4" w:rsidR="00C172D2" w:rsidRPr="003E2BA6" w:rsidRDefault="001921EB" w:rsidP="00D44137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Ответ: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44137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</w:t>
      </w:r>
      <w:r w:rsidR="00D44137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__________________________________________________________________________________________________________</w:t>
      </w:r>
      <w:r w:rsidR="00D44137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_________</w:t>
      </w:r>
    </w:p>
    <w:p w14:paraId="3E6B32D8" w14:textId="1135AF45" w:rsidR="00C172D2" w:rsidRPr="003E2BA6" w:rsidRDefault="000455E2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8</w:t>
      </w:r>
      <w:r w:rsidR="00C172D2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.1. Решите экономическую задачу</w:t>
      </w:r>
      <w:r w:rsidR="006B3E4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6B3E4F" w:rsidRPr="00634F34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(максимальный балл - 5 баллов):</w:t>
      </w:r>
      <w:r w:rsidR="003740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</w:p>
    <w:p w14:paraId="0814A9A6" w14:textId="77777777" w:rsidR="00480848" w:rsidRPr="003E2BA6" w:rsidRDefault="00CA735B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Вам предлагается положить деньги в банк</w:t>
      </w:r>
      <w:r w:rsidR="00480848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 депозит сроком на один год под 10%. </w:t>
      </w:r>
    </w:p>
    <w:p w14:paraId="3C6E4BA4" w14:textId="4F97A7FE" w:rsidR="00480848" w:rsidRPr="003E2BA6" w:rsidRDefault="00480848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1) Какой реальный процент вы ожидаете получить от этого депозита, если оцениваете инфляцию в следующем году в 5%? </w:t>
      </w:r>
    </w:p>
    <w:p w14:paraId="6A3B4D0E" w14:textId="7AA3D1A2" w:rsidR="00CA735B" w:rsidRPr="003E2BA6" w:rsidRDefault="00480848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2) А если инфляция, вопреки нашим ожиданиям составит 7%? 3%? Кто из-за этого окажется в выигрыше, а кто в проигрыше?</w:t>
      </w:r>
    </w:p>
    <w:p w14:paraId="2E5F4F62" w14:textId="66B69C71" w:rsidR="00480848" w:rsidRPr="003E2BA6" w:rsidRDefault="00480848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3) Объясните, чем реальн</w:t>
      </w:r>
      <w:r w:rsidR="009D4D11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ая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процент</w:t>
      </w:r>
      <w:r w:rsidR="009D4D11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ная ставка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отличается от номинально</w:t>
      </w:r>
      <w:r w:rsidR="009D4D11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й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процент</w:t>
      </w:r>
      <w:r w:rsidR="009D4D11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ной ставки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044E4EAA" w14:textId="77777777" w:rsidR="009D4D11" w:rsidRPr="003E2BA6" w:rsidRDefault="00480848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Ответ: </w:t>
      </w:r>
    </w:p>
    <w:p w14:paraId="29632306" w14:textId="756BBAE5" w:rsidR="009D4D11" w:rsidRPr="003E2BA6" w:rsidRDefault="00D44137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__________________________________________________________________________________________________________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__________________________________________________________________________________________________________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__________________________________________________________________________________________________________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_________</w:t>
      </w:r>
    </w:p>
    <w:p w14:paraId="42E9D2A4" w14:textId="0B00046F" w:rsidR="009D4D11" w:rsidRPr="003E2BA6" w:rsidRDefault="000455E2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8</w:t>
      </w:r>
      <w:r w:rsidR="009D4D11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.2. Решите правовую задачу</w:t>
      </w:r>
      <w:r w:rsidR="006B3E4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6B3E4F" w:rsidRPr="00634F34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(максимальный балл - 5 баллов):</w:t>
      </w:r>
    </w:p>
    <w:p w14:paraId="2A9A3FE8" w14:textId="101E6248" w:rsidR="007A509B" w:rsidRPr="003E2BA6" w:rsidRDefault="00313930" w:rsidP="003E2BA6">
      <w:pPr>
        <w:spacing w:line="240" w:lineRule="auto"/>
        <w:ind w:left="-851" w:firstLine="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В 2019 году з</w:t>
      </w:r>
      <w:r w:rsidR="007A509B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аконодательное собрание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M</w:t>
      </w:r>
      <w:r w:rsidR="007A509B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-кой области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приняло закон, в соответствии с которым, изменялись условия оплаты товара стороной договора купли-продажи. Данный закон был опубликован и вступил в силу с 1 января 2020 года.</w:t>
      </w:r>
    </w:p>
    <w:p w14:paraId="78AD311B" w14:textId="138EF89A" w:rsidR="00453DBB" w:rsidRPr="003E2BA6" w:rsidRDefault="00453DBB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Возможно ли принятие такого закона?</w:t>
      </w:r>
    </w:p>
    <w:p w14:paraId="38CC701C" w14:textId="6551A1D0" w:rsidR="00453DBB" w:rsidRPr="003E2BA6" w:rsidRDefault="00453DBB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Ответ:</w:t>
      </w:r>
      <w:r w:rsidR="00AB33B1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D44137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</w:t>
      </w:r>
      <w:r w:rsidR="00D44137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__________________________________________________________________________________________________________</w:t>
      </w:r>
      <w:r w:rsidR="00D44137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</w:t>
      </w:r>
      <w:r w:rsidR="00D44137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__________________________________________________________________________________________________________</w:t>
      </w:r>
      <w:r w:rsidR="00D44137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_________</w:t>
      </w:r>
    </w:p>
    <w:p w14:paraId="6D3815F6" w14:textId="77777777" w:rsidR="0063276E" w:rsidRDefault="0063276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0671E5BF" w14:textId="4394C2E4" w:rsidR="009D4D11" w:rsidRPr="003E2BA6" w:rsidRDefault="000455E2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8</w:t>
      </w:r>
      <w:r w:rsidR="009D4D11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.3. </w:t>
      </w:r>
      <w:r w:rsidR="006E597D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Определите </w:t>
      </w:r>
      <w:r w:rsidR="00636705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направление</w:t>
      </w:r>
      <w:r w:rsidR="006E597D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, описанное в тексте</w:t>
      </w:r>
      <w:r w:rsidR="00636705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 Назовите родоначальника данного направления</w:t>
      </w:r>
      <w:r w:rsidR="006B3E4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6B3E4F" w:rsidRPr="00634F34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(максимальный балл - 5 баллов):</w:t>
      </w:r>
      <w:r w:rsidR="00D4413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</w:p>
    <w:p w14:paraId="4F56001B" w14:textId="705E98AC" w:rsidR="00636705" w:rsidRPr="003E2BA6" w:rsidRDefault="006E597D" w:rsidP="003E2BA6">
      <w:pPr>
        <w:spacing w:line="240" w:lineRule="auto"/>
        <w:ind w:left="-851" w:firstLine="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Данное социологическое направление впервые появилось в Чикаго в 20-30 гг. Его предшественниками считаются Чарльз Кули, Георг </w:t>
      </w:r>
      <w:proofErr w:type="spellStart"/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Зиммель</w:t>
      </w:r>
      <w:proofErr w:type="spellEnd"/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Уильям Айзек Томас. Оно основывается на интерпретациях человеческого поведения, в котором «прочитываются» значимые символы, несущие социальную информацию. Это особый вид взаимодействия, который осуществляется людьми</w:t>
      </w:r>
      <w:r w:rsidR="00DB40B8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. Е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го особенность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заключается в том, что «люди интерпретируют или определяют действия друг друга, а не просто реагируют на них».</w:t>
      </w:r>
    </w:p>
    <w:p w14:paraId="1053045D" w14:textId="77777777" w:rsidR="000720F4" w:rsidRPr="003E2BA6" w:rsidRDefault="000720F4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763754F" w14:textId="54DEBFCC" w:rsidR="00636705" w:rsidRPr="003E2BA6" w:rsidRDefault="00636705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Ответ: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44137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</w:t>
      </w:r>
      <w:r w:rsidR="00D44137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__________________________________________________________________________________________________________</w:t>
      </w:r>
      <w:r w:rsidR="00D44137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_________</w:t>
      </w:r>
    </w:p>
    <w:p w14:paraId="181C0E64" w14:textId="77777777" w:rsidR="000720F4" w:rsidRPr="003E2BA6" w:rsidRDefault="000720F4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7E380118" w14:textId="0EC6C6EC" w:rsidR="000720F4" w:rsidRPr="003E2BA6" w:rsidRDefault="000455E2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8</w:t>
      </w:r>
      <w:r w:rsidR="000720F4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.4. Определит</w:t>
      </w:r>
      <w:r w:rsidR="006B3E4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е страну по описанию</w:t>
      </w:r>
      <w:r w:rsidR="006B3E4F" w:rsidRPr="006B3E4F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</w:t>
      </w:r>
      <w:r w:rsidR="006B3E4F" w:rsidRPr="00634F34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(максимальный балл - </w:t>
      </w:r>
      <w:r w:rsidR="006B3E4F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6</w:t>
      </w:r>
      <w:r w:rsidR="006B3E4F" w:rsidRPr="00634F34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баллов):</w:t>
      </w:r>
    </w:p>
    <w:p w14:paraId="7345F7D5" w14:textId="335EB10F" w:rsidR="000720F4" w:rsidRPr="003E2BA6" w:rsidRDefault="00682AE0" w:rsidP="003E2BA6">
      <w:pPr>
        <w:spacing w:line="240" w:lineRule="auto"/>
        <w:ind w:left="-851" w:firstLine="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Это одна из самых крупных стран по площади и населению в Южной Америке. </w:t>
      </w:r>
      <w:r w:rsidR="000455E2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Одну из известных страниц истории данного государства занимает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727F2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Война Пустыни</w:t>
      </w:r>
      <w:r w:rsidR="000455E2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(1871-1884)</w:t>
      </w:r>
      <w:r w:rsidR="007727F2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Военная компания привела к завоеванию обширных территорий, благоприятных для развития животноводства и земледелия. Следующие пятьдесят лет в истории страны оказались очень успешными, пока в результате военного переворота к власти не пришёл Хуан </w:t>
      </w:r>
      <w:proofErr w:type="spellStart"/>
      <w:r w:rsidR="007727F2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Перон</w:t>
      </w:r>
      <w:proofErr w:type="spellEnd"/>
      <w:r w:rsidR="007727F2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, «грязная война» которого существенно ухудшила положение страны.</w:t>
      </w:r>
    </w:p>
    <w:p w14:paraId="2C5DEDC6" w14:textId="3E89E20E" w:rsidR="009D4D11" w:rsidRPr="003E2BA6" w:rsidRDefault="007727F2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Какая форма правления и форма территориального устройства в данном государстве?</w:t>
      </w:r>
    </w:p>
    <w:p w14:paraId="11777B01" w14:textId="42AE29BA" w:rsidR="002F6CAE" w:rsidRDefault="00154502" w:rsidP="008C5BC2">
      <w:pPr>
        <w:pStyle w:val="a3"/>
        <w:spacing w:line="240" w:lineRule="auto"/>
        <w:ind w:left="-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 xml:space="preserve">Ответ: </w:t>
      </w:r>
      <w:r w:rsidR="00D44137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</w:t>
      </w:r>
      <w:r w:rsidR="00D44137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__________________________________________________________________________________________________________</w:t>
      </w:r>
      <w:r w:rsidR="00D44137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_________</w:t>
      </w:r>
    </w:p>
    <w:p w14:paraId="2E83992A" w14:textId="77777777" w:rsidR="008C5BC2" w:rsidRPr="008C5BC2" w:rsidRDefault="008C5BC2" w:rsidP="008C5BC2">
      <w:pPr>
        <w:pStyle w:val="a3"/>
        <w:spacing w:line="240" w:lineRule="auto"/>
        <w:ind w:left="-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876AB41" w14:textId="4BEF2F3E" w:rsidR="00C159C6" w:rsidRPr="003E0F12" w:rsidRDefault="00351DC8" w:rsidP="003E2BA6">
      <w:pPr>
        <w:pStyle w:val="a3"/>
        <w:spacing w:line="240" w:lineRule="auto"/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 xml:space="preserve">9. </w:t>
      </w:r>
      <w:r w:rsidR="00C159C6" w:rsidRPr="003E2BA6">
        <w:rPr>
          <w:rFonts w:ascii="Times New Roman" w:hAnsi="Times New Roman" w:cs="Times New Roman"/>
          <w:b/>
          <w:sz w:val="28"/>
          <w:szCs w:val="28"/>
        </w:rPr>
        <w:t>Заполните кроссворд</w:t>
      </w:r>
      <w:r w:rsidR="006B3E4F" w:rsidRPr="006B3E4F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</w:t>
      </w:r>
      <w:r w:rsidR="006B3E4F" w:rsidRPr="005656C8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(максимальный балл - </w:t>
      </w:r>
      <w:r w:rsidR="006B3E4F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10</w:t>
      </w:r>
      <w:r w:rsidR="006B3E4F" w:rsidRPr="005656C8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баллов</w:t>
      </w:r>
      <w:r w:rsidR="006B3E4F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, по 1 баллу за каждый верный ответ</w:t>
      </w:r>
      <w:r w:rsidR="006B3E4F" w:rsidRPr="005656C8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)</w:t>
      </w:r>
      <w:r w:rsidR="006B3E4F" w:rsidRPr="003E0F12">
        <w:rPr>
          <w:rFonts w:ascii="Times New Roman" w:hAnsi="Times New Roman" w:cs="Times New Roman"/>
          <w:b/>
          <w:sz w:val="28"/>
          <w:szCs w:val="28"/>
        </w:rPr>
        <w:t>:</w:t>
      </w:r>
    </w:p>
    <w:tbl>
      <w:tblPr>
        <w:tblW w:w="0" w:type="auto"/>
        <w:tblInd w:w="-567" w:type="dxa"/>
        <w:shd w:val="clear" w:color="auto" w:fill="FFFFFF" w:themeFill="background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3"/>
        <w:gridCol w:w="311"/>
        <w:gridCol w:w="311"/>
        <w:gridCol w:w="313"/>
        <w:gridCol w:w="311"/>
        <w:gridCol w:w="311"/>
        <w:gridCol w:w="311"/>
        <w:gridCol w:w="311"/>
        <w:gridCol w:w="311"/>
        <w:gridCol w:w="311"/>
        <w:gridCol w:w="313"/>
        <w:gridCol w:w="313"/>
        <w:gridCol w:w="311"/>
        <w:gridCol w:w="311"/>
        <w:gridCol w:w="313"/>
        <w:gridCol w:w="311"/>
        <w:gridCol w:w="311"/>
        <w:gridCol w:w="313"/>
        <w:gridCol w:w="313"/>
        <w:gridCol w:w="311"/>
        <w:gridCol w:w="311"/>
        <w:gridCol w:w="313"/>
        <w:gridCol w:w="311"/>
        <w:gridCol w:w="311"/>
        <w:gridCol w:w="311"/>
        <w:gridCol w:w="320"/>
        <w:gridCol w:w="311"/>
        <w:gridCol w:w="311"/>
        <w:gridCol w:w="311"/>
        <w:gridCol w:w="311"/>
      </w:tblGrid>
      <w:tr w:rsidR="00C159C6" w:rsidRPr="003E2BA6" w14:paraId="6AA6ACF0" w14:textId="77777777" w:rsidTr="003C44FF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4B94A093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FE0F794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486A9E2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0D2FF0A9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33047A9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E39BDB6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82FEC7A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18FCA61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453BEB6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BC80CEE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04A4E4E0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44ED13C1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61BBDA9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147E17A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3DA1BA12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06C1997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E1E54A7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CA2573E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AF9E340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F9006A8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35C5757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88F6531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029F8AC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535994D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4470F5E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shd w:val="clear" w:color="auto" w:fill="FFFFFF" w:themeFill="background1"/>
            <w:vAlign w:val="center"/>
            <w:hideMark/>
          </w:tcPr>
          <w:p w14:paraId="35254E4F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339F946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21CE4B3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97E5AA6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F689846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159C6" w:rsidRPr="003E2BA6" w14:paraId="3C558ACF" w14:textId="77777777" w:rsidTr="003C44FF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1745689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CCAA79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58D6A2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D2D7F5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57B9A3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1D7962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6A756A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CB3A59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2E3DAA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A4757B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4DFCB94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35DDD8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3081EA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98C660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3A31E18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6A67FA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C7B90D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0B7169C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18F36B3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D6586E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AF54F4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3FEECD8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74E939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C8218B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5FB428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63332BC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D232DC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99F5BB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18E7F6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2BB73C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7E203F4A" w14:textId="77777777" w:rsidTr="003C44FF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38BB082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A34C20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5040B5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1733D41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A5B19E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3FE176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5D390E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06A84E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17A228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58AA7B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3513D8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EB21067" w14:textId="77777777" w:rsidR="00C159C6" w:rsidRPr="002F6CAE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02C074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41FE9B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2754D5F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CA0193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4F4930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55B915A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387FDA7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BEDEA2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13D37A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48CFF2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0261E5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166C40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E7BF56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482194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E0FAC3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A4F103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62D5A4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4ED494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7948C3A4" w14:textId="77777777" w:rsidTr="003C44FF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362903A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E7EDF2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444F80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24EBD1E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5DF541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3A9EEC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939AB1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464B18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5FB2F4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052A41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6D6D0D1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B9D3C27" w14:textId="77777777" w:rsidR="00C159C6" w:rsidRPr="002F6CAE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A19483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6F4014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79E0F8F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6BB500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AFAF18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28112DC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3615DB5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F8BC32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FCBDF9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3B4D143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70C9D6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A00419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6E0A29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2CA037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AF40E8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FDE152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5DE6E4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139965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159C6" w:rsidRPr="003E2BA6" w14:paraId="3FBC19DB" w14:textId="77777777" w:rsidTr="003C44FF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786747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C2E1BA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FE767E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3B88DB9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C5DC45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442213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7FFF14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0D7E52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57F7B4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6A88E9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6B73C54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5363D6A9" w14:textId="77777777" w:rsidR="00C159C6" w:rsidRPr="002F6CAE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382EEF2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7B98A7B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A680D4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74D2FE6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5D761DB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75FCC9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5138195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7030F4B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128458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210119D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2497BB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81AF15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CA89D3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4BA463A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C8FF69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9F4523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D0364A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638E52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03EBEE8C" w14:textId="77777777" w:rsidTr="003C44FF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2E38B6B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0C70B6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F0D8F1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4636436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AC5E57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500246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180482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15D9CE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F58E00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F97100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114FED0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4245472A" w14:textId="77777777" w:rsidR="00C159C6" w:rsidRPr="002F6CAE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6C7E86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E2AAE1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7664EAD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8920F2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65C04F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033646C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54450C3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7F36DD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0CA586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DAE4C5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2B3BF8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4C6BBA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71A2FA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2A279F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E2E25A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B67CD4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83B7B4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CF4519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3D323DE7" w14:textId="77777777" w:rsidTr="003C44FF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0D2B23A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B03EA1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037D96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299B4F7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64400A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9DA465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5C91D2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F6FEE5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417F1B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5A0354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5E29733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7735A6D8" w14:textId="77777777" w:rsidR="00C159C6" w:rsidRPr="002F6CAE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04EB09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5D88D8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FB97E1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A27AF6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F808A8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114E8EB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DC6EFF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3F14BA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AF0D70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0475332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F39424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2AF899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33E0E6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EBAF68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58FAD7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3FDCE8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AE9AC6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18883B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388C5430" w14:textId="77777777" w:rsidTr="003C44FF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4B7D9DC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D1A095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AE4739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0932674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DB0F45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899CC5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F41552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86CF62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72B7A7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A05708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DBAFAA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92FC6EC" w14:textId="77777777" w:rsidR="00C159C6" w:rsidRPr="002F6CAE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8EEF9D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2F2959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3F62042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E45D90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8A4D13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5FB10B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3BBDC96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AE4247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D5713D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309FE9B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1D581C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6DF50A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0270A5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4C38D9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D1B63F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ED70EF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B64F21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AA9361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159C6" w:rsidRPr="003E2BA6" w14:paraId="572D35FB" w14:textId="77777777" w:rsidTr="003C44FF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A8694B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8053F0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C4FA8B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37083EA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258AC7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EDE221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ACF58D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F8F698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BD00F7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7EE6DF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0FDBB3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51039A3F" w14:textId="77777777" w:rsidR="00C159C6" w:rsidRPr="002F6CAE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241538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F2D55E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39464BA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8D1F8F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A48589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147BA2A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661B959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4B45BEA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4DB00AD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759CFC2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2831FE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B6C3EA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2AB928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B2168C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BBCD64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6747E8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E264DF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E88F50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1E252DBF" w14:textId="77777777" w:rsidTr="003C44FF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C7CC49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98F7A2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04CF55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536DE58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A0B1F8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7C502F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C107D4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FA3C13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8378D4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633CF2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3C9E2C3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B13CE65" w14:textId="77777777" w:rsidR="00C159C6" w:rsidRPr="002F6CAE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1E1AEF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A011A8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762C79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38FC7F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DF64B7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1CB9985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7168E3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75B6FF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9E2F3E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42B2CB7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0346E1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66F7A3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DB0430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shd w:val="clear" w:color="auto" w:fill="FFFFFF" w:themeFill="background1"/>
            <w:vAlign w:val="center"/>
            <w:hideMark/>
          </w:tcPr>
          <w:p w14:paraId="3E0771F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EAB696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0F713A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1BA680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734C2E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426A3993" w14:textId="77777777" w:rsidTr="003C44FF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1358C37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F4F863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8DCF1F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F3AEECB" w14:textId="77777777" w:rsidR="00C159C6" w:rsidRPr="002F6CAE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2E78A5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7B3B02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378D17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D09404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6F514C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32BF14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27D45E2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92DCA54" w14:textId="77777777" w:rsidR="00C159C6" w:rsidRPr="002F6CAE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CB7B42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E8752D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882336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5FA2DD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9BC5E0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1A7007B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56E5A54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302FA9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4549CF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D15AFD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4072F8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2B7543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E278E3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shd w:val="clear" w:color="auto" w:fill="FFFFFF" w:themeFill="background1"/>
            <w:vAlign w:val="center"/>
            <w:hideMark/>
          </w:tcPr>
          <w:p w14:paraId="5E87969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2A9220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D8C4EF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ABD8E4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508171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1CB68370" w14:textId="77777777" w:rsidTr="003C44FF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002F980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CE8971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1F936E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0BD2E11" w14:textId="77777777" w:rsidR="00C159C6" w:rsidRPr="002F6CAE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49D015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649452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3EF3EF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C4E5F7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5B24A9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3E4CA0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1B26CDA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3AAC3D1C" w14:textId="77777777" w:rsidR="00C159C6" w:rsidRPr="002F6CAE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CB132E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4FB096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1DA3CE7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03396B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62A109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56CB8BC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59BF4FF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B6B0F9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543014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694FBA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C87F17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64839D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BE03A2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shd w:val="clear" w:color="auto" w:fill="FFFFFF" w:themeFill="background1"/>
            <w:vAlign w:val="center"/>
            <w:hideMark/>
          </w:tcPr>
          <w:p w14:paraId="4424FCA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9FE96B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6E9062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49EFDC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27AD12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3B46C8BF" w14:textId="77777777" w:rsidTr="003C44FF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20DD10F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BE1A7A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AEA9C0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570558B" w14:textId="77777777" w:rsidR="00C159C6" w:rsidRPr="002F6CAE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18E745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112D67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ABAACC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6826F4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4F4111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23FB94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21B4B00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BD24D25" w14:textId="77777777" w:rsidR="00C159C6" w:rsidRPr="002F6CAE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DE6524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7EFD68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57058CE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AFB329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1CFA47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5E44CA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525CA49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7220DB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0740FE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7F93BBA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192FD9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F175BE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E2D82C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shd w:val="clear" w:color="auto" w:fill="FFFFFF" w:themeFill="background1"/>
            <w:vAlign w:val="center"/>
            <w:hideMark/>
          </w:tcPr>
          <w:p w14:paraId="52FF390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43AA8F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971D2A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EAACA8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92854B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159C6" w:rsidRPr="003E2BA6" w14:paraId="073D95E6" w14:textId="77777777" w:rsidTr="003C44FF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2590202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52F418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0F2AAF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894CEE6" w14:textId="77777777" w:rsidR="00C159C6" w:rsidRPr="002F6CAE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FD1FDE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5605A70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31E4E4C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3528583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67CE08B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6631CF5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FEC1B8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3FE95C4B" w14:textId="77777777" w:rsidR="00C159C6" w:rsidRPr="002F6CAE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768676F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F8E099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2713B4D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A0E3A2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EDAE3E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3E65218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48C41C5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6814AA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91A5A0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2FC016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8CE9DD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98B122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7437CF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shd w:val="clear" w:color="auto" w:fill="FFFFFF" w:themeFill="background1"/>
            <w:vAlign w:val="center"/>
            <w:hideMark/>
          </w:tcPr>
          <w:p w14:paraId="031CF42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8D05F4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CE3129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E4CEA6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7C8A3B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2365010A" w14:textId="77777777" w:rsidTr="003C44FF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60AC5A0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F07286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0A580B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48478DAC" w14:textId="77777777" w:rsidR="00C159C6" w:rsidRPr="002F6CAE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C12EB3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CD717E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2BD51F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3FF12A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B7A7B6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4DD4B9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18A93DD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FB6291D" w14:textId="77777777" w:rsidR="00C159C6" w:rsidRPr="002F6CAE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A54065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4850CE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F4CE22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38C725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E0A755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244D50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55AE98D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62B05D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B8CD63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4503ABA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8DD79D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398FCB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F239B6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shd w:val="clear" w:color="auto" w:fill="FFFFFF" w:themeFill="background1"/>
            <w:vAlign w:val="center"/>
            <w:hideMark/>
          </w:tcPr>
          <w:p w14:paraId="540D644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0CC076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E44C29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EE9582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8E8508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159C6" w:rsidRPr="003E2BA6" w14:paraId="79BD7C61" w14:textId="77777777" w:rsidTr="003C44FF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4E59B7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78B403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42A3E6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3A84AB6" w14:textId="77777777" w:rsidR="00C159C6" w:rsidRPr="002F6CAE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A46ED6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E0F491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B74A13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458D5D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F0FF7C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2A0D44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1EFC528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50F5E705" w14:textId="77777777" w:rsidR="00C159C6" w:rsidRPr="002F6CAE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4AC819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8F4180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749C74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46E3A9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3C9B5C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1C504D3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4FB0205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32D6454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612CCF8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F21FE8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62E596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5B27E45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4707C8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A654DF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6B6C9BD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40A2D61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41FC856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F959D3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599B4E6B" w14:textId="77777777" w:rsidTr="003C44FF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5598BE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759D22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BDFC78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72F784EC" w14:textId="77777777" w:rsidR="00C159C6" w:rsidRPr="002F6CAE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CB358F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76969C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20BD3E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ACD323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D0D288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CD878E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7A399D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5A5208CD" w14:textId="77777777" w:rsidR="00C159C6" w:rsidRPr="002F6CAE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8287AC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3FA5FF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1740210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240006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C5B663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196D828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19347AF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D5EF38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EB0938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718589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C0B7BA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F94D8D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C4EA7A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shd w:val="clear" w:color="auto" w:fill="FFFFFF" w:themeFill="background1"/>
            <w:vAlign w:val="center"/>
            <w:hideMark/>
          </w:tcPr>
          <w:p w14:paraId="5082E12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804581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9B3D8F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3979CE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A6B189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159C6" w:rsidRPr="003E2BA6" w14:paraId="5C4D8AE4" w14:textId="77777777" w:rsidTr="003C44FF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361C387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3AFD02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AD2341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D2596B3" w14:textId="77777777" w:rsidR="00C159C6" w:rsidRPr="002F6CAE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F6CA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6130EE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430288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690D1F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CD3A64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E9FD36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47D104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2CE7083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36328F8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CB80ED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C1D68A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1F44AAC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857910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2633DA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4417C3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0F476BE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20344A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26C817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67AECBA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7C7AC5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22A99C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75A7F4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shd w:val="clear" w:color="auto" w:fill="FFFFFF" w:themeFill="background1"/>
            <w:vAlign w:val="center"/>
            <w:hideMark/>
          </w:tcPr>
          <w:p w14:paraId="25D07BD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A2AC8E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66B41A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BC292C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286112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14:paraId="229350E2" w14:textId="77777777" w:rsidR="00090A0B" w:rsidRPr="003E2BA6" w:rsidRDefault="00C159C6" w:rsidP="003E2BA6">
      <w:pPr>
        <w:shd w:val="clear" w:color="auto" w:fill="FFFFFF" w:themeFill="background1"/>
        <w:spacing w:before="100" w:beforeAutospacing="1" w:after="100" w:afterAutospacing="1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25D638BA" w14:textId="25C8C752" w:rsidR="00C159C6" w:rsidRPr="003E2BA6" w:rsidRDefault="00090A0B" w:rsidP="003E2BA6">
      <w:pPr>
        <w:spacing w:before="100" w:beforeAutospacing="1" w:after="100" w:afterAutospacing="1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  <w:r w:rsidRPr="003E2B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По вертикали</w:t>
      </w:r>
      <w:r w:rsidRPr="003E2BA6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:</w:t>
      </w:r>
    </w:p>
    <w:p w14:paraId="5D6D0668" w14:textId="77777777" w:rsidR="003E2BA6" w:rsidRDefault="003C44FF" w:rsidP="003E2BA6">
      <w:pPr>
        <w:spacing w:before="100" w:beforeAutospacing="1" w:after="100" w:afterAutospacing="1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B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2) </w:t>
      </w:r>
      <w:r w:rsidR="0081214D"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Свойство активов быть быстро проданными по цене, близкой к рыночной</w:t>
      </w:r>
    </w:p>
    <w:p w14:paraId="0DED566B" w14:textId="3A9BB3BA" w:rsidR="0081214D" w:rsidRPr="003E2BA6" w:rsidRDefault="0081214D" w:rsidP="003E2BA6">
      <w:pPr>
        <w:spacing w:before="100" w:beforeAutospacing="1" w:after="100" w:afterAutospacing="1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B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3) </w:t>
      </w:r>
      <w:r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>Падение уровня цен</w:t>
      </w:r>
    </w:p>
    <w:p w14:paraId="0A19EDD0" w14:textId="1F2FC625" w:rsidR="0081214D" w:rsidRPr="003E2BA6" w:rsidRDefault="0081214D" w:rsidP="003E2BA6">
      <w:pPr>
        <w:spacing w:before="100" w:beforeAutospacing="1" w:after="100" w:afterAutospacing="1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B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4) </w:t>
      </w:r>
      <w:r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Деятельность компетентных органов, должностных лиц или непосредственно народа по разработке и изданию, изменению или отмене нормативн</w:t>
      </w:r>
      <w:r w:rsidR="00DB40B8"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>ого</w:t>
      </w:r>
      <w:r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правового акта</w:t>
      </w:r>
    </w:p>
    <w:p w14:paraId="2C83C89C" w14:textId="240F3E48" w:rsidR="0081214D" w:rsidRPr="003E2BA6" w:rsidRDefault="0081214D" w:rsidP="003E2BA6">
      <w:pPr>
        <w:spacing w:before="100" w:beforeAutospacing="1" w:after="100" w:afterAutospacing="1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B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6) </w:t>
      </w:r>
      <w:r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Совокупность политико-правовых и нравственно-философских взглядов на общественно-историческую действительность</w:t>
      </w:r>
    </w:p>
    <w:p w14:paraId="5F562641" w14:textId="4E385218" w:rsidR="005D5054" w:rsidRPr="003E2BA6" w:rsidRDefault="0081214D" w:rsidP="003E2BA6">
      <w:pPr>
        <w:spacing w:before="100" w:beforeAutospacing="1" w:after="100" w:afterAutospacing="1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B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9)</w:t>
      </w:r>
      <w:r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 к познанию существенных свойств и связей объектов, выходящих за рамки чувственной информации и практического опыта человека</w:t>
      </w:r>
    </w:p>
    <w:p w14:paraId="1B610F32" w14:textId="26668EFD" w:rsidR="00F4161B" w:rsidRPr="003E2BA6" w:rsidRDefault="00F4161B" w:rsidP="003E2BA6">
      <w:pPr>
        <w:spacing w:before="100" w:beforeAutospacing="1" w:after="100" w:afterAutospacing="1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B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10) </w:t>
      </w:r>
      <w:r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Научный метод, основанный на логическом переходе от общего к частного</w:t>
      </w:r>
    </w:p>
    <w:p w14:paraId="7365C019" w14:textId="77777777" w:rsidR="00D44137" w:rsidRDefault="00D44137" w:rsidP="003E2BA6">
      <w:pPr>
        <w:spacing w:before="100" w:beforeAutospacing="1" w:after="100" w:afterAutospacing="1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D675E67" w14:textId="25467772" w:rsidR="005D5054" w:rsidRPr="003E2BA6" w:rsidRDefault="005D5054" w:rsidP="00D44137">
      <w:pPr>
        <w:spacing w:after="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E2B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горизонтали:</w:t>
      </w:r>
    </w:p>
    <w:p w14:paraId="4A86BC2E" w14:textId="2DEE138B" w:rsidR="005D5054" w:rsidRPr="003E2BA6" w:rsidRDefault="005D5054" w:rsidP="00D44137">
      <w:pPr>
        <w:pStyle w:val="a3"/>
        <w:numPr>
          <w:ilvl w:val="0"/>
          <w:numId w:val="14"/>
        </w:numPr>
        <w:spacing w:after="0" w:line="240" w:lineRule="auto"/>
        <w:ind w:left="0" w:hanging="49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Сознательное уклонение граждан от участия в политических действиях, которое способно сделать невозможным принятие значимых политических решений</w:t>
      </w:r>
    </w:p>
    <w:p w14:paraId="5EEE2489" w14:textId="77777777" w:rsidR="005D5054" w:rsidRPr="003E2BA6" w:rsidRDefault="005D5054" w:rsidP="00D44137">
      <w:pPr>
        <w:spacing w:after="0" w:line="240" w:lineRule="auto"/>
        <w:ind w:hanging="49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5BC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5)</w:t>
      </w:r>
      <w:r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Поведение, отклоняющееся от норм и правил</w:t>
      </w:r>
    </w:p>
    <w:p w14:paraId="7456AE53" w14:textId="04A88209" w:rsidR="005D5054" w:rsidRPr="003E2BA6" w:rsidRDefault="005D5054" w:rsidP="00D44137">
      <w:pPr>
        <w:spacing w:before="100" w:beforeAutospacing="1" w:after="100" w:afterAutospacing="1" w:line="240" w:lineRule="auto"/>
        <w:ind w:hanging="49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5BC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7)</w:t>
      </w:r>
      <w:r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Осуществляющийся на протяжении всей жизни человека процесс формирования личности, развития социально значимых качеств человека.  </w:t>
      </w:r>
    </w:p>
    <w:p w14:paraId="77D51157" w14:textId="1E0DBB8B" w:rsidR="0081214D" w:rsidRPr="003E2BA6" w:rsidRDefault="005D5054" w:rsidP="00D44137">
      <w:pPr>
        <w:spacing w:before="100" w:beforeAutospacing="1" w:after="100" w:afterAutospacing="1" w:line="240" w:lineRule="auto"/>
        <w:ind w:hanging="49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C5BC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8)</w:t>
      </w:r>
      <w:r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1214D"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4161B"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Уважение, доверие, готовность к сотрудничеству, компромиссу с людьми разной этнической принадлежности; стремление понимать и принимать их культурные ценности и</w:t>
      </w:r>
      <w:bookmarkStart w:id="0" w:name="_GoBack"/>
      <w:bookmarkEnd w:id="0"/>
      <w:r w:rsidR="00F4161B"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 жизни</w:t>
      </w:r>
    </w:p>
    <w:sectPr w:rsidR="0081214D" w:rsidRPr="003E2BA6" w:rsidSect="008C5BC2">
      <w:footerReference w:type="default" r:id="rId9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FEA484" w14:textId="77777777" w:rsidR="00F64136" w:rsidRDefault="00F64136" w:rsidP="003E2BA6">
      <w:pPr>
        <w:spacing w:after="0" w:line="240" w:lineRule="auto"/>
      </w:pPr>
      <w:r>
        <w:separator/>
      </w:r>
    </w:p>
  </w:endnote>
  <w:endnote w:type="continuationSeparator" w:id="0">
    <w:p w14:paraId="7708063B" w14:textId="77777777" w:rsidR="00F64136" w:rsidRDefault="00F64136" w:rsidP="003E2B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56904341"/>
      <w:docPartObj>
        <w:docPartGallery w:val="Page Numbers (Bottom of Page)"/>
        <w:docPartUnique/>
      </w:docPartObj>
    </w:sdtPr>
    <w:sdtContent>
      <w:p w14:paraId="6579B161" w14:textId="19F60988" w:rsidR="008C5BC2" w:rsidRDefault="008C5BC2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82E0A">
          <w:rPr>
            <w:noProof/>
          </w:rPr>
          <w:t>6</w:t>
        </w:r>
        <w:r>
          <w:fldChar w:fldCharType="end"/>
        </w:r>
      </w:p>
    </w:sdtContent>
  </w:sdt>
  <w:p w14:paraId="256DF387" w14:textId="77777777" w:rsidR="008C5BC2" w:rsidRDefault="008C5BC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F0F6FF" w14:textId="77777777" w:rsidR="00F64136" w:rsidRDefault="00F64136" w:rsidP="003E2BA6">
      <w:pPr>
        <w:spacing w:after="0" w:line="240" w:lineRule="auto"/>
      </w:pPr>
      <w:r>
        <w:separator/>
      </w:r>
    </w:p>
  </w:footnote>
  <w:footnote w:type="continuationSeparator" w:id="0">
    <w:p w14:paraId="70575878" w14:textId="77777777" w:rsidR="00F64136" w:rsidRDefault="00F64136" w:rsidP="003E2B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42417C"/>
    <w:multiLevelType w:val="hybridMultilevel"/>
    <w:tmpl w:val="0BF61A30"/>
    <w:lvl w:ilvl="0" w:tplc="EAE61E0A">
      <w:start w:val="1"/>
      <w:numFmt w:val="decimal"/>
      <w:lvlText w:val="%1."/>
      <w:lvlJc w:val="left"/>
      <w:pPr>
        <w:ind w:left="-78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-65" w:hanging="360"/>
      </w:pPr>
    </w:lvl>
    <w:lvl w:ilvl="2" w:tplc="0419001B" w:tentative="1">
      <w:start w:val="1"/>
      <w:numFmt w:val="lowerRoman"/>
      <w:lvlText w:val="%3."/>
      <w:lvlJc w:val="right"/>
      <w:pPr>
        <w:ind w:left="655" w:hanging="180"/>
      </w:pPr>
    </w:lvl>
    <w:lvl w:ilvl="3" w:tplc="0419000F" w:tentative="1">
      <w:start w:val="1"/>
      <w:numFmt w:val="decimal"/>
      <w:lvlText w:val="%4."/>
      <w:lvlJc w:val="left"/>
      <w:pPr>
        <w:ind w:left="1375" w:hanging="360"/>
      </w:pPr>
    </w:lvl>
    <w:lvl w:ilvl="4" w:tplc="04190019" w:tentative="1">
      <w:start w:val="1"/>
      <w:numFmt w:val="lowerLetter"/>
      <w:lvlText w:val="%5."/>
      <w:lvlJc w:val="left"/>
      <w:pPr>
        <w:ind w:left="2095" w:hanging="360"/>
      </w:pPr>
    </w:lvl>
    <w:lvl w:ilvl="5" w:tplc="0419001B" w:tentative="1">
      <w:start w:val="1"/>
      <w:numFmt w:val="lowerRoman"/>
      <w:lvlText w:val="%6."/>
      <w:lvlJc w:val="right"/>
      <w:pPr>
        <w:ind w:left="2815" w:hanging="180"/>
      </w:pPr>
    </w:lvl>
    <w:lvl w:ilvl="6" w:tplc="0419000F" w:tentative="1">
      <w:start w:val="1"/>
      <w:numFmt w:val="decimal"/>
      <w:lvlText w:val="%7."/>
      <w:lvlJc w:val="left"/>
      <w:pPr>
        <w:ind w:left="3535" w:hanging="360"/>
      </w:pPr>
    </w:lvl>
    <w:lvl w:ilvl="7" w:tplc="04190019" w:tentative="1">
      <w:start w:val="1"/>
      <w:numFmt w:val="lowerLetter"/>
      <w:lvlText w:val="%8."/>
      <w:lvlJc w:val="left"/>
      <w:pPr>
        <w:ind w:left="4255" w:hanging="360"/>
      </w:pPr>
    </w:lvl>
    <w:lvl w:ilvl="8" w:tplc="0419001B" w:tentative="1">
      <w:start w:val="1"/>
      <w:numFmt w:val="lowerRoman"/>
      <w:lvlText w:val="%9."/>
      <w:lvlJc w:val="right"/>
      <w:pPr>
        <w:ind w:left="4975" w:hanging="180"/>
      </w:pPr>
    </w:lvl>
  </w:abstractNum>
  <w:abstractNum w:abstractNumId="1">
    <w:nsid w:val="217074B8"/>
    <w:multiLevelType w:val="hybridMultilevel"/>
    <w:tmpl w:val="8D92B4E2"/>
    <w:lvl w:ilvl="0" w:tplc="F52069C2">
      <w:start w:val="1"/>
      <w:numFmt w:val="decimal"/>
      <w:lvlText w:val="%1)"/>
      <w:lvlJc w:val="left"/>
      <w:pPr>
        <w:ind w:left="-13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583" w:hanging="360"/>
      </w:pPr>
    </w:lvl>
    <w:lvl w:ilvl="2" w:tplc="0419001B" w:tentative="1">
      <w:start w:val="1"/>
      <w:numFmt w:val="lowerRoman"/>
      <w:lvlText w:val="%3."/>
      <w:lvlJc w:val="right"/>
      <w:pPr>
        <w:ind w:left="1303" w:hanging="180"/>
      </w:pPr>
    </w:lvl>
    <w:lvl w:ilvl="3" w:tplc="0419000F" w:tentative="1">
      <w:start w:val="1"/>
      <w:numFmt w:val="decimal"/>
      <w:lvlText w:val="%4."/>
      <w:lvlJc w:val="left"/>
      <w:pPr>
        <w:ind w:left="2023" w:hanging="360"/>
      </w:pPr>
    </w:lvl>
    <w:lvl w:ilvl="4" w:tplc="04190019" w:tentative="1">
      <w:start w:val="1"/>
      <w:numFmt w:val="lowerLetter"/>
      <w:lvlText w:val="%5."/>
      <w:lvlJc w:val="left"/>
      <w:pPr>
        <w:ind w:left="2743" w:hanging="360"/>
      </w:pPr>
    </w:lvl>
    <w:lvl w:ilvl="5" w:tplc="0419001B" w:tentative="1">
      <w:start w:val="1"/>
      <w:numFmt w:val="lowerRoman"/>
      <w:lvlText w:val="%6."/>
      <w:lvlJc w:val="right"/>
      <w:pPr>
        <w:ind w:left="3463" w:hanging="180"/>
      </w:pPr>
    </w:lvl>
    <w:lvl w:ilvl="6" w:tplc="0419000F" w:tentative="1">
      <w:start w:val="1"/>
      <w:numFmt w:val="decimal"/>
      <w:lvlText w:val="%7."/>
      <w:lvlJc w:val="left"/>
      <w:pPr>
        <w:ind w:left="4183" w:hanging="360"/>
      </w:pPr>
    </w:lvl>
    <w:lvl w:ilvl="7" w:tplc="04190019" w:tentative="1">
      <w:start w:val="1"/>
      <w:numFmt w:val="lowerLetter"/>
      <w:lvlText w:val="%8."/>
      <w:lvlJc w:val="left"/>
      <w:pPr>
        <w:ind w:left="4903" w:hanging="360"/>
      </w:pPr>
    </w:lvl>
    <w:lvl w:ilvl="8" w:tplc="0419001B" w:tentative="1">
      <w:start w:val="1"/>
      <w:numFmt w:val="lowerRoman"/>
      <w:lvlText w:val="%9."/>
      <w:lvlJc w:val="right"/>
      <w:pPr>
        <w:ind w:left="5623" w:hanging="180"/>
      </w:pPr>
    </w:lvl>
  </w:abstractNum>
  <w:abstractNum w:abstractNumId="2">
    <w:nsid w:val="25D46B82"/>
    <w:multiLevelType w:val="multilevel"/>
    <w:tmpl w:val="7E7AAD9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-491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-98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147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23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28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36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41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4648" w:hanging="2160"/>
      </w:pPr>
      <w:rPr>
        <w:rFonts w:hint="default"/>
      </w:rPr>
    </w:lvl>
  </w:abstractNum>
  <w:abstractNum w:abstractNumId="3">
    <w:nsid w:val="2A5007EC"/>
    <w:multiLevelType w:val="hybridMultilevel"/>
    <w:tmpl w:val="0060BABE"/>
    <w:lvl w:ilvl="0" w:tplc="A9048A88">
      <w:start w:val="1"/>
      <w:numFmt w:val="decimal"/>
      <w:lvlText w:val="%1)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4">
    <w:nsid w:val="33E10D8D"/>
    <w:multiLevelType w:val="multilevel"/>
    <w:tmpl w:val="F4E0E590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-13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98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147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23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28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33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41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4648" w:hanging="2160"/>
      </w:pPr>
      <w:rPr>
        <w:rFonts w:hint="default"/>
      </w:rPr>
    </w:lvl>
  </w:abstractNum>
  <w:abstractNum w:abstractNumId="5">
    <w:nsid w:val="34710EEC"/>
    <w:multiLevelType w:val="hybridMultilevel"/>
    <w:tmpl w:val="2C58707E"/>
    <w:lvl w:ilvl="0" w:tplc="12768B8E">
      <w:start w:val="1"/>
      <w:numFmt w:val="decimal"/>
      <w:lvlText w:val="%1)"/>
      <w:lvlJc w:val="left"/>
      <w:pPr>
        <w:ind w:left="108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8E3687B"/>
    <w:multiLevelType w:val="hybridMultilevel"/>
    <w:tmpl w:val="DB0AA06A"/>
    <w:lvl w:ilvl="0" w:tplc="19368CB8">
      <w:start w:val="1"/>
      <w:numFmt w:val="decimal"/>
      <w:lvlText w:val="%1)"/>
      <w:lvlJc w:val="left"/>
      <w:pPr>
        <w:ind w:left="-20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7">
    <w:nsid w:val="491D1D63"/>
    <w:multiLevelType w:val="hybridMultilevel"/>
    <w:tmpl w:val="61546F1E"/>
    <w:lvl w:ilvl="0" w:tplc="6EA642AE">
      <w:start w:val="1"/>
      <w:numFmt w:val="decimal"/>
      <w:lvlText w:val="%1)"/>
      <w:lvlJc w:val="left"/>
      <w:pPr>
        <w:ind w:left="-13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583" w:hanging="360"/>
      </w:pPr>
    </w:lvl>
    <w:lvl w:ilvl="2" w:tplc="0419001B" w:tentative="1">
      <w:start w:val="1"/>
      <w:numFmt w:val="lowerRoman"/>
      <w:lvlText w:val="%3."/>
      <w:lvlJc w:val="right"/>
      <w:pPr>
        <w:ind w:left="1303" w:hanging="180"/>
      </w:pPr>
    </w:lvl>
    <w:lvl w:ilvl="3" w:tplc="0419000F" w:tentative="1">
      <w:start w:val="1"/>
      <w:numFmt w:val="decimal"/>
      <w:lvlText w:val="%4."/>
      <w:lvlJc w:val="left"/>
      <w:pPr>
        <w:ind w:left="2023" w:hanging="360"/>
      </w:pPr>
    </w:lvl>
    <w:lvl w:ilvl="4" w:tplc="04190019" w:tentative="1">
      <w:start w:val="1"/>
      <w:numFmt w:val="lowerLetter"/>
      <w:lvlText w:val="%5."/>
      <w:lvlJc w:val="left"/>
      <w:pPr>
        <w:ind w:left="2743" w:hanging="360"/>
      </w:pPr>
    </w:lvl>
    <w:lvl w:ilvl="5" w:tplc="0419001B" w:tentative="1">
      <w:start w:val="1"/>
      <w:numFmt w:val="lowerRoman"/>
      <w:lvlText w:val="%6."/>
      <w:lvlJc w:val="right"/>
      <w:pPr>
        <w:ind w:left="3463" w:hanging="180"/>
      </w:pPr>
    </w:lvl>
    <w:lvl w:ilvl="6" w:tplc="0419000F" w:tentative="1">
      <w:start w:val="1"/>
      <w:numFmt w:val="decimal"/>
      <w:lvlText w:val="%7."/>
      <w:lvlJc w:val="left"/>
      <w:pPr>
        <w:ind w:left="4183" w:hanging="360"/>
      </w:pPr>
    </w:lvl>
    <w:lvl w:ilvl="7" w:tplc="04190019" w:tentative="1">
      <w:start w:val="1"/>
      <w:numFmt w:val="lowerLetter"/>
      <w:lvlText w:val="%8."/>
      <w:lvlJc w:val="left"/>
      <w:pPr>
        <w:ind w:left="4903" w:hanging="360"/>
      </w:pPr>
    </w:lvl>
    <w:lvl w:ilvl="8" w:tplc="0419001B" w:tentative="1">
      <w:start w:val="1"/>
      <w:numFmt w:val="lowerRoman"/>
      <w:lvlText w:val="%9."/>
      <w:lvlJc w:val="right"/>
      <w:pPr>
        <w:ind w:left="5623" w:hanging="180"/>
      </w:pPr>
    </w:lvl>
  </w:abstractNum>
  <w:abstractNum w:abstractNumId="8">
    <w:nsid w:val="49394C65"/>
    <w:multiLevelType w:val="hybridMultilevel"/>
    <w:tmpl w:val="FD1A74DA"/>
    <w:lvl w:ilvl="0" w:tplc="359268F4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0E47F3"/>
    <w:multiLevelType w:val="hybridMultilevel"/>
    <w:tmpl w:val="5B16CEB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D4612CD"/>
    <w:multiLevelType w:val="hybridMultilevel"/>
    <w:tmpl w:val="96549710"/>
    <w:lvl w:ilvl="0" w:tplc="44D0543A">
      <w:start w:val="1"/>
      <w:numFmt w:val="decimal"/>
      <w:lvlText w:val="%1)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1">
    <w:nsid w:val="5EAA6287"/>
    <w:multiLevelType w:val="hybridMultilevel"/>
    <w:tmpl w:val="B90C9E42"/>
    <w:lvl w:ilvl="0" w:tplc="FAA41ACE">
      <w:start w:val="1"/>
      <w:numFmt w:val="decimal"/>
      <w:lvlText w:val="%1)"/>
      <w:lvlJc w:val="left"/>
      <w:pPr>
        <w:ind w:left="-20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2">
    <w:nsid w:val="608F0AF9"/>
    <w:multiLevelType w:val="multilevel"/>
    <w:tmpl w:val="3266D79A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2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39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8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10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114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163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1768" w:hanging="2160"/>
      </w:pPr>
      <w:rPr>
        <w:rFonts w:hint="default"/>
      </w:rPr>
    </w:lvl>
  </w:abstractNum>
  <w:abstractNum w:abstractNumId="13">
    <w:nsid w:val="655118C3"/>
    <w:multiLevelType w:val="hybridMultilevel"/>
    <w:tmpl w:val="C3449FDC"/>
    <w:lvl w:ilvl="0" w:tplc="27E84942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4">
    <w:nsid w:val="67FB5374"/>
    <w:multiLevelType w:val="multilevel"/>
    <w:tmpl w:val="2188A52A"/>
    <w:lvl w:ilvl="0">
      <w:start w:val="1"/>
      <w:numFmt w:val="decimal"/>
      <w:lvlText w:val="%1."/>
      <w:lvlJc w:val="left"/>
      <w:pPr>
        <w:ind w:left="-491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-13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58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0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6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38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7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46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189" w:hanging="2160"/>
      </w:pPr>
      <w:rPr>
        <w:rFonts w:hint="default"/>
      </w:rPr>
    </w:lvl>
  </w:abstractNum>
  <w:abstractNum w:abstractNumId="15">
    <w:nsid w:val="6E0E5F68"/>
    <w:multiLevelType w:val="multilevel"/>
    <w:tmpl w:val="C234F6E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-13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98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147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23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28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33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41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4648" w:hanging="2160"/>
      </w:pPr>
      <w:rPr>
        <w:rFonts w:hint="default"/>
      </w:rPr>
    </w:lvl>
  </w:abstractNum>
  <w:num w:numId="1">
    <w:abstractNumId w:val="14"/>
  </w:num>
  <w:num w:numId="2">
    <w:abstractNumId w:val="10"/>
  </w:num>
  <w:num w:numId="3">
    <w:abstractNumId w:val="0"/>
  </w:num>
  <w:num w:numId="4">
    <w:abstractNumId w:val="9"/>
  </w:num>
  <w:num w:numId="5">
    <w:abstractNumId w:val="12"/>
  </w:num>
  <w:num w:numId="6">
    <w:abstractNumId w:val="4"/>
  </w:num>
  <w:num w:numId="7">
    <w:abstractNumId w:val="15"/>
  </w:num>
  <w:num w:numId="8">
    <w:abstractNumId w:val="2"/>
  </w:num>
  <w:num w:numId="9">
    <w:abstractNumId w:val="5"/>
  </w:num>
  <w:num w:numId="10">
    <w:abstractNumId w:val="3"/>
  </w:num>
  <w:num w:numId="11">
    <w:abstractNumId w:val="6"/>
  </w:num>
  <w:num w:numId="12">
    <w:abstractNumId w:val="11"/>
  </w:num>
  <w:num w:numId="13">
    <w:abstractNumId w:val="7"/>
  </w:num>
  <w:num w:numId="14">
    <w:abstractNumId w:val="1"/>
  </w:num>
  <w:num w:numId="15">
    <w:abstractNumId w:val="8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0B7"/>
    <w:rsid w:val="00010754"/>
    <w:rsid w:val="00022460"/>
    <w:rsid w:val="00033528"/>
    <w:rsid w:val="000455E2"/>
    <w:rsid w:val="000720F4"/>
    <w:rsid w:val="00080081"/>
    <w:rsid w:val="00090A0B"/>
    <w:rsid w:val="000A3431"/>
    <w:rsid w:val="000B731B"/>
    <w:rsid w:val="001106A5"/>
    <w:rsid w:val="00113D83"/>
    <w:rsid w:val="00154502"/>
    <w:rsid w:val="001921EB"/>
    <w:rsid w:val="00195377"/>
    <w:rsid w:val="001B10F2"/>
    <w:rsid w:val="00282E0A"/>
    <w:rsid w:val="002C0584"/>
    <w:rsid w:val="002D4526"/>
    <w:rsid w:val="002E5431"/>
    <w:rsid w:val="002F6CAE"/>
    <w:rsid w:val="00313930"/>
    <w:rsid w:val="00351DC8"/>
    <w:rsid w:val="003740A6"/>
    <w:rsid w:val="003C1372"/>
    <w:rsid w:val="003C44FF"/>
    <w:rsid w:val="003E0F12"/>
    <w:rsid w:val="003E2BA6"/>
    <w:rsid w:val="00405EDF"/>
    <w:rsid w:val="00441101"/>
    <w:rsid w:val="00453DBB"/>
    <w:rsid w:val="00480848"/>
    <w:rsid w:val="00491955"/>
    <w:rsid w:val="004D47CF"/>
    <w:rsid w:val="004E3D78"/>
    <w:rsid w:val="004E7364"/>
    <w:rsid w:val="004F18FF"/>
    <w:rsid w:val="004F5E3E"/>
    <w:rsid w:val="005450B7"/>
    <w:rsid w:val="0057285F"/>
    <w:rsid w:val="0058618F"/>
    <w:rsid w:val="005D5054"/>
    <w:rsid w:val="006150B4"/>
    <w:rsid w:val="0063276E"/>
    <w:rsid w:val="00636705"/>
    <w:rsid w:val="006714A9"/>
    <w:rsid w:val="00682AE0"/>
    <w:rsid w:val="006879DE"/>
    <w:rsid w:val="006A1F4C"/>
    <w:rsid w:val="006A2A11"/>
    <w:rsid w:val="006B2F7F"/>
    <w:rsid w:val="006B3E4F"/>
    <w:rsid w:val="006E597D"/>
    <w:rsid w:val="007727F2"/>
    <w:rsid w:val="0077497B"/>
    <w:rsid w:val="007A509B"/>
    <w:rsid w:val="007A6EDA"/>
    <w:rsid w:val="007E2EED"/>
    <w:rsid w:val="00801DAC"/>
    <w:rsid w:val="0081214D"/>
    <w:rsid w:val="008638AE"/>
    <w:rsid w:val="00890306"/>
    <w:rsid w:val="008C5BC2"/>
    <w:rsid w:val="00933AAF"/>
    <w:rsid w:val="0093461B"/>
    <w:rsid w:val="0094123F"/>
    <w:rsid w:val="0098384C"/>
    <w:rsid w:val="009D4D11"/>
    <w:rsid w:val="009E5EC7"/>
    <w:rsid w:val="009F20E8"/>
    <w:rsid w:val="00A62129"/>
    <w:rsid w:val="00AA4723"/>
    <w:rsid w:val="00AB33B1"/>
    <w:rsid w:val="00AC4D42"/>
    <w:rsid w:val="00AD0E64"/>
    <w:rsid w:val="00AE0D11"/>
    <w:rsid w:val="00B235E2"/>
    <w:rsid w:val="00B4420E"/>
    <w:rsid w:val="00B67424"/>
    <w:rsid w:val="00B74027"/>
    <w:rsid w:val="00C13B66"/>
    <w:rsid w:val="00C159C6"/>
    <w:rsid w:val="00C172D2"/>
    <w:rsid w:val="00CA735B"/>
    <w:rsid w:val="00CD002F"/>
    <w:rsid w:val="00CD6265"/>
    <w:rsid w:val="00CF7ADD"/>
    <w:rsid w:val="00D337CE"/>
    <w:rsid w:val="00D33E2C"/>
    <w:rsid w:val="00D44137"/>
    <w:rsid w:val="00D640F6"/>
    <w:rsid w:val="00DB40B8"/>
    <w:rsid w:val="00DB7768"/>
    <w:rsid w:val="00DD0DC5"/>
    <w:rsid w:val="00E34CAF"/>
    <w:rsid w:val="00E800F2"/>
    <w:rsid w:val="00EA7593"/>
    <w:rsid w:val="00EE1156"/>
    <w:rsid w:val="00F17275"/>
    <w:rsid w:val="00F4161B"/>
    <w:rsid w:val="00F64136"/>
    <w:rsid w:val="00F70BBD"/>
    <w:rsid w:val="00F90C2D"/>
    <w:rsid w:val="00F91189"/>
    <w:rsid w:val="00FC520F"/>
    <w:rsid w:val="00FD28E5"/>
    <w:rsid w:val="00FF4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F11F5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4CAF"/>
    <w:pPr>
      <w:ind w:left="720"/>
      <w:contextualSpacing/>
    </w:pPr>
  </w:style>
  <w:style w:type="table" w:styleId="a4">
    <w:name w:val="Table Grid"/>
    <w:basedOn w:val="a1"/>
    <w:uiPriority w:val="39"/>
    <w:rsid w:val="000800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3E2B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E2BA6"/>
  </w:style>
  <w:style w:type="paragraph" w:styleId="a7">
    <w:name w:val="footer"/>
    <w:basedOn w:val="a"/>
    <w:link w:val="a8"/>
    <w:uiPriority w:val="99"/>
    <w:unhideWhenUsed/>
    <w:rsid w:val="003E2B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E2BA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4CAF"/>
    <w:pPr>
      <w:ind w:left="720"/>
      <w:contextualSpacing/>
    </w:pPr>
  </w:style>
  <w:style w:type="table" w:styleId="a4">
    <w:name w:val="Table Grid"/>
    <w:basedOn w:val="a1"/>
    <w:uiPriority w:val="39"/>
    <w:rsid w:val="000800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3E2B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E2BA6"/>
  </w:style>
  <w:style w:type="paragraph" w:styleId="a7">
    <w:name w:val="footer"/>
    <w:basedOn w:val="a"/>
    <w:link w:val="a8"/>
    <w:uiPriority w:val="99"/>
    <w:unhideWhenUsed/>
    <w:rsid w:val="003E2B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E2B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37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8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6680E2-928B-48DF-9A62-CFA31AB463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1931</Words>
  <Characters>11012</Characters>
  <Application>Microsoft Office Word</Application>
  <DocSecurity>0</DocSecurity>
  <Lines>91</Lines>
  <Paragraphs>25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 4</cp:lastModifiedBy>
  <cp:revision>10</cp:revision>
  <dcterms:created xsi:type="dcterms:W3CDTF">2020-10-01T05:53:00Z</dcterms:created>
  <dcterms:modified xsi:type="dcterms:W3CDTF">2020-10-01T12:06:00Z</dcterms:modified>
</cp:coreProperties>
</file>